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E615" w14:textId="3BDDC00E" w:rsidR="005C7940" w:rsidRDefault="005C7940" w:rsidP="00D12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04">
        <w:rPr>
          <w:rFonts w:ascii="Times New Roman" w:hAnsi="Times New Roman" w:cs="Times New Roman"/>
          <w:b/>
          <w:sz w:val="24"/>
          <w:szCs w:val="24"/>
        </w:rPr>
        <w:t xml:space="preserve">ГБУ ДО ЦШИ №1, отчет за </w:t>
      </w:r>
      <w:r w:rsidR="0040250B" w:rsidRPr="00725A04">
        <w:rPr>
          <w:rFonts w:ascii="Times New Roman" w:hAnsi="Times New Roman" w:cs="Times New Roman"/>
          <w:b/>
          <w:sz w:val="24"/>
          <w:szCs w:val="24"/>
        </w:rPr>
        <w:t>ок</w:t>
      </w:r>
      <w:r w:rsidR="00D369DE" w:rsidRPr="00725A04">
        <w:rPr>
          <w:rFonts w:ascii="Times New Roman" w:hAnsi="Times New Roman" w:cs="Times New Roman"/>
          <w:b/>
          <w:sz w:val="24"/>
          <w:szCs w:val="24"/>
        </w:rPr>
        <w:t xml:space="preserve">тябрь </w:t>
      </w:r>
      <w:r w:rsidRPr="00725A04">
        <w:rPr>
          <w:rFonts w:ascii="Times New Roman" w:hAnsi="Times New Roman" w:cs="Times New Roman"/>
          <w:b/>
          <w:sz w:val="24"/>
          <w:szCs w:val="24"/>
        </w:rPr>
        <w:t>2020 г.</w:t>
      </w:r>
    </w:p>
    <w:p w14:paraId="27C0DF19" w14:textId="077736FC" w:rsidR="00683F62" w:rsidRPr="00D1202A" w:rsidRDefault="00D1202A" w:rsidP="00D1202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комплекса мер по развитию детского и юношеского художественного творчества.</w:t>
      </w:r>
    </w:p>
    <w:p w14:paraId="402CC1CD" w14:textId="6C148F73" w:rsidR="00D1202A" w:rsidRDefault="0040250B" w:rsidP="00D1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A04">
        <w:rPr>
          <w:rFonts w:ascii="Times New Roman" w:hAnsi="Times New Roman" w:cs="Times New Roman"/>
          <w:sz w:val="24"/>
          <w:szCs w:val="24"/>
        </w:rPr>
        <w:t>5</w:t>
      </w:r>
      <w:r w:rsidR="005C7940" w:rsidRPr="00725A04">
        <w:rPr>
          <w:rFonts w:ascii="Times New Roman" w:hAnsi="Times New Roman" w:cs="Times New Roman"/>
          <w:sz w:val="24"/>
          <w:szCs w:val="24"/>
        </w:rPr>
        <w:t xml:space="preserve"> </w:t>
      </w:r>
      <w:r w:rsidRPr="00725A04">
        <w:rPr>
          <w:rFonts w:ascii="Times New Roman" w:hAnsi="Times New Roman" w:cs="Times New Roman"/>
          <w:sz w:val="24"/>
          <w:szCs w:val="24"/>
        </w:rPr>
        <w:t>октя</w:t>
      </w:r>
      <w:r w:rsidR="005C7940" w:rsidRPr="00725A04">
        <w:rPr>
          <w:rFonts w:ascii="Times New Roman" w:hAnsi="Times New Roman" w:cs="Times New Roman"/>
          <w:sz w:val="24"/>
          <w:szCs w:val="24"/>
        </w:rPr>
        <w:t>бря в ЦШИ №1 прош</w:t>
      </w:r>
      <w:r w:rsidRPr="00725A04">
        <w:rPr>
          <w:rFonts w:ascii="Times New Roman" w:hAnsi="Times New Roman" w:cs="Times New Roman"/>
          <w:sz w:val="24"/>
          <w:szCs w:val="24"/>
        </w:rPr>
        <w:t>ел</w:t>
      </w:r>
      <w:r w:rsidR="005C7940" w:rsidRPr="00725A04">
        <w:rPr>
          <w:rFonts w:ascii="Times New Roman" w:hAnsi="Times New Roman" w:cs="Times New Roman"/>
          <w:sz w:val="24"/>
          <w:szCs w:val="24"/>
        </w:rPr>
        <w:t xml:space="preserve"> </w:t>
      </w:r>
      <w:r w:rsidRPr="00725A04">
        <w:rPr>
          <w:rFonts w:ascii="Times New Roman" w:hAnsi="Times New Roman" w:cs="Times New Roman"/>
          <w:sz w:val="24"/>
          <w:szCs w:val="24"/>
        </w:rPr>
        <w:t xml:space="preserve">онлайн-концерт «Дорогим учителям посвящается!». Организовали и провели его завуч по воспитательной работе Аласханова Амина Рамбековна и преподаватель по классу вокала </w:t>
      </w:r>
      <w:r w:rsidR="00CF5388">
        <w:rPr>
          <w:rFonts w:ascii="Times New Roman" w:hAnsi="Times New Roman" w:cs="Times New Roman"/>
          <w:sz w:val="24"/>
          <w:szCs w:val="24"/>
        </w:rPr>
        <w:t xml:space="preserve">Заслуженная </w:t>
      </w:r>
      <w:r w:rsidRPr="00725A04">
        <w:rPr>
          <w:rFonts w:ascii="Times New Roman" w:hAnsi="Times New Roman" w:cs="Times New Roman"/>
          <w:sz w:val="24"/>
          <w:szCs w:val="24"/>
        </w:rPr>
        <w:t>артистка Чеченской Республики Юрьева Мария Юрьевна. В концертной программе были представлены вокальные, духовые, инструментальные и хореографические номера. Для любимых учителей учащиеся подготов</w:t>
      </w:r>
      <w:r w:rsidR="003F30AF">
        <w:rPr>
          <w:rFonts w:ascii="Times New Roman" w:hAnsi="Times New Roman" w:cs="Times New Roman"/>
          <w:sz w:val="24"/>
          <w:szCs w:val="24"/>
        </w:rPr>
        <w:t>или</w:t>
      </w:r>
      <w:r w:rsidRPr="00725A04">
        <w:rPr>
          <w:rFonts w:ascii="Times New Roman" w:hAnsi="Times New Roman" w:cs="Times New Roman"/>
          <w:sz w:val="24"/>
          <w:szCs w:val="24"/>
        </w:rPr>
        <w:t xml:space="preserve"> теплые поздравления и разнообразную концертную программу. Концерт транслировался на официальной странице школы в </w:t>
      </w:r>
      <w:r w:rsidRPr="00725A0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3F30AF">
        <w:rPr>
          <w:rFonts w:ascii="Times New Roman" w:hAnsi="Times New Roman" w:cs="Times New Roman"/>
          <w:sz w:val="24"/>
          <w:szCs w:val="24"/>
        </w:rPr>
        <w:t>. Количество участников – 12. Количество зрителей – 28. Ответственн</w:t>
      </w:r>
      <w:r w:rsidR="00CF5388">
        <w:rPr>
          <w:rFonts w:ascii="Times New Roman" w:hAnsi="Times New Roman" w:cs="Times New Roman"/>
          <w:sz w:val="24"/>
          <w:szCs w:val="24"/>
        </w:rPr>
        <w:t>ые</w:t>
      </w:r>
      <w:r w:rsidR="003F30AF">
        <w:rPr>
          <w:rFonts w:ascii="Times New Roman" w:hAnsi="Times New Roman" w:cs="Times New Roman"/>
          <w:sz w:val="24"/>
          <w:szCs w:val="24"/>
        </w:rPr>
        <w:t xml:space="preserve"> – завуч по ВР Аласханова А.Р</w:t>
      </w:r>
      <w:r w:rsidR="00CF5388">
        <w:rPr>
          <w:rFonts w:ascii="Times New Roman" w:hAnsi="Times New Roman" w:cs="Times New Roman"/>
          <w:sz w:val="24"/>
          <w:szCs w:val="24"/>
        </w:rPr>
        <w:t xml:space="preserve"> и Заслуженная</w:t>
      </w:r>
      <w:r w:rsidR="00CF5388" w:rsidRPr="00725A04">
        <w:rPr>
          <w:rFonts w:ascii="Times New Roman" w:hAnsi="Times New Roman" w:cs="Times New Roman"/>
          <w:sz w:val="24"/>
          <w:szCs w:val="24"/>
        </w:rPr>
        <w:t xml:space="preserve"> артистка ЧР Юрьева</w:t>
      </w:r>
      <w:r w:rsidR="00CF5388">
        <w:rPr>
          <w:rFonts w:ascii="Times New Roman" w:hAnsi="Times New Roman" w:cs="Times New Roman"/>
          <w:sz w:val="24"/>
          <w:szCs w:val="24"/>
        </w:rPr>
        <w:t xml:space="preserve"> М.Ю.</w:t>
      </w:r>
    </w:p>
    <w:p w14:paraId="6BD00FE2" w14:textId="77777777" w:rsidR="00D1202A" w:rsidRDefault="00D1202A" w:rsidP="00D12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45A9A" w14:textId="1A4CC048" w:rsidR="00D1202A" w:rsidRDefault="0040250B" w:rsidP="00D1202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04">
        <w:rPr>
          <w:rFonts w:ascii="Times New Roman" w:hAnsi="Times New Roman" w:cs="Times New Roman"/>
          <w:sz w:val="24"/>
          <w:szCs w:val="24"/>
        </w:rPr>
        <w:t xml:space="preserve">5 октября </w:t>
      </w:r>
      <w:r w:rsidR="00683F62" w:rsidRPr="00725A04">
        <w:rPr>
          <w:rFonts w:ascii="Times New Roman" w:hAnsi="Times New Roman" w:cs="Times New Roman"/>
          <w:sz w:val="24"/>
          <w:szCs w:val="24"/>
        </w:rPr>
        <w:t xml:space="preserve">в ЦШИ №1 прошла </w:t>
      </w:r>
      <w:r w:rsidR="00725A04" w:rsidRPr="00725A04">
        <w:rPr>
          <w:rFonts w:ascii="Times New Roman" w:hAnsi="Times New Roman" w:cs="Times New Roman"/>
          <w:sz w:val="24"/>
          <w:szCs w:val="24"/>
        </w:rPr>
        <w:t>онлайн-</w:t>
      </w:r>
      <w:r w:rsidR="00683F62" w:rsidRPr="00725A04">
        <w:rPr>
          <w:rFonts w:ascii="Times New Roman" w:hAnsi="Times New Roman" w:cs="Times New Roman"/>
          <w:sz w:val="24"/>
          <w:szCs w:val="24"/>
        </w:rPr>
        <w:t>выставка «Грозный – любимый город!» учащихся отделения изобразительного искусства. Мероприятие приурочено ко Дню города. На выставке б</w:t>
      </w:r>
      <w:r w:rsidR="0041507C" w:rsidRPr="00725A04">
        <w:rPr>
          <w:rFonts w:ascii="Times New Roman" w:hAnsi="Times New Roman" w:cs="Times New Roman"/>
          <w:sz w:val="24"/>
          <w:szCs w:val="24"/>
        </w:rPr>
        <w:t>ыли</w:t>
      </w:r>
      <w:r w:rsidR="00683F62" w:rsidRPr="00725A04">
        <w:rPr>
          <w:rFonts w:ascii="Times New Roman" w:hAnsi="Times New Roman" w:cs="Times New Roman"/>
          <w:sz w:val="24"/>
          <w:szCs w:val="24"/>
        </w:rPr>
        <w:t xml:space="preserve"> представлены работы, изображающие прекрасную архитектуру города Грозного,</w:t>
      </w:r>
      <w:r w:rsidR="0041507C" w:rsidRPr="00725A04">
        <w:rPr>
          <w:rFonts w:ascii="Times New Roman" w:hAnsi="Times New Roman" w:cs="Times New Roman"/>
          <w:sz w:val="24"/>
          <w:szCs w:val="24"/>
        </w:rPr>
        <w:t xml:space="preserve"> </w:t>
      </w:r>
      <w:r w:rsidR="00683F62" w:rsidRPr="00725A04">
        <w:rPr>
          <w:rFonts w:ascii="Times New Roman" w:hAnsi="Times New Roman" w:cs="Times New Roman"/>
          <w:sz w:val="24"/>
          <w:szCs w:val="24"/>
        </w:rPr>
        <w:t xml:space="preserve">являющуюся национальным достоянием всех жителей Чеченской Республики. Учащиеся третьих и четвертых классов представили рисунки, выполненные в техниках гуашь и акварель. Организатор выставки – преподаватель Дадаева Диана Ширваниевна – </w:t>
      </w:r>
      <w:r w:rsidR="0041507C" w:rsidRPr="00725A04">
        <w:rPr>
          <w:rFonts w:ascii="Times New Roman" w:hAnsi="Times New Roman" w:cs="Times New Roman"/>
          <w:sz w:val="24"/>
          <w:szCs w:val="24"/>
        </w:rPr>
        <w:t>поста</w:t>
      </w:r>
      <w:r w:rsidR="00400ECC">
        <w:rPr>
          <w:rFonts w:ascii="Times New Roman" w:hAnsi="Times New Roman" w:cs="Times New Roman"/>
          <w:sz w:val="24"/>
          <w:szCs w:val="24"/>
        </w:rPr>
        <w:t>ви</w:t>
      </w:r>
      <w:r w:rsidR="0041507C" w:rsidRPr="00725A04">
        <w:rPr>
          <w:rFonts w:ascii="Times New Roman" w:hAnsi="Times New Roman" w:cs="Times New Roman"/>
          <w:sz w:val="24"/>
          <w:szCs w:val="24"/>
        </w:rPr>
        <w:t>ла</w:t>
      </w:r>
      <w:r w:rsidR="00683F62" w:rsidRPr="00725A04">
        <w:rPr>
          <w:rFonts w:ascii="Times New Roman" w:hAnsi="Times New Roman" w:cs="Times New Roman"/>
          <w:sz w:val="24"/>
          <w:szCs w:val="24"/>
        </w:rPr>
        <w:t xml:space="preserve"> своей целью воспитани</w:t>
      </w:r>
      <w:r w:rsidR="00603C33">
        <w:rPr>
          <w:rFonts w:ascii="Times New Roman" w:hAnsi="Times New Roman" w:cs="Times New Roman"/>
          <w:sz w:val="24"/>
          <w:szCs w:val="24"/>
        </w:rPr>
        <w:t>е</w:t>
      </w:r>
      <w:r w:rsidR="00683F62" w:rsidRPr="00725A04">
        <w:rPr>
          <w:rFonts w:ascii="Times New Roman" w:hAnsi="Times New Roman" w:cs="Times New Roman"/>
          <w:sz w:val="24"/>
          <w:szCs w:val="24"/>
        </w:rPr>
        <w:t xml:space="preserve"> </w:t>
      </w:r>
      <w:r w:rsidR="0041507C" w:rsidRPr="00725A04">
        <w:rPr>
          <w:rFonts w:ascii="Times New Roman" w:hAnsi="Times New Roman" w:cs="Times New Roman"/>
          <w:sz w:val="24"/>
          <w:szCs w:val="24"/>
        </w:rPr>
        <w:t>в детях чувств патриотизма, любви к родному городу.</w:t>
      </w:r>
      <w:r w:rsidR="003F30AF">
        <w:rPr>
          <w:rFonts w:ascii="Times New Roman" w:hAnsi="Times New Roman" w:cs="Times New Roman"/>
          <w:sz w:val="24"/>
          <w:szCs w:val="24"/>
        </w:rPr>
        <w:t xml:space="preserve"> Количество участников – 15. Количество зрителей – 39.</w:t>
      </w:r>
      <w:r w:rsidR="00683F62" w:rsidRPr="00725A04">
        <w:rPr>
          <w:rFonts w:ascii="Times New Roman" w:hAnsi="Times New Roman" w:cs="Times New Roman"/>
          <w:sz w:val="24"/>
          <w:szCs w:val="24"/>
        </w:rPr>
        <w:t xml:space="preserve"> </w:t>
      </w:r>
      <w:r w:rsidR="003F30AF">
        <w:rPr>
          <w:rFonts w:ascii="Times New Roman" w:hAnsi="Times New Roman" w:cs="Times New Roman"/>
          <w:sz w:val="24"/>
          <w:szCs w:val="24"/>
        </w:rPr>
        <w:t xml:space="preserve">Ответственная – </w:t>
      </w:r>
      <w:r w:rsidR="0026683E">
        <w:rPr>
          <w:rFonts w:ascii="Times New Roman" w:hAnsi="Times New Roman" w:cs="Times New Roman"/>
          <w:sz w:val="24"/>
          <w:szCs w:val="24"/>
        </w:rPr>
        <w:t xml:space="preserve">преподаватель по классу ИЗО </w:t>
      </w:r>
      <w:r w:rsidR="003F30AF" w:rsidRPr="00725A04">
        <w:rPr>
          <w:rFonts w:ascii="Times New Roman" w:hAnsi="Times New Roman" w:cs="Times New Roman"/>
          <w:sz w:val="24"/>
          <w:szCs w:val="24"/>
        </w:rPr>
        <w:t>Дадаева</w:t>
      </w:r>
      <w:r w:rsidR="003F30AF">
        <w:rPr>
          <w:rFonts w:ascii="Times New Roman" w:hAnsi="Times New Roman" w:cs="Times New Roman"/>
          <w:sz w:val="24"/>
          <w:szCs w:val="24"/>
        </w:rPr>
        <w:t xml:space="preserve"> Д.Ш.</w:t>
      </w:r>
    </w:p>
    <w:p w14:paraId="66410DAD" w14:textId="0D793757" w:rsidR="00064C22" w:rsidRPr="00725A04" w:rsidRDefault="00064C22" w:rsidP="00D1202A">
      <w:pPr>
        <w:jc w:val="both"/>
        <w:rPr>
          <w:rFonts w:ascii="Times New Roman" w:hAnsi="Times New Roman" w:cs="Times New Roman"/>
          <w:sz w:val="24"/>
          <w:szCs w:val="24"/>
        </w:rPr>
      </w:pPr>
      <w:r w:rsidRPr="00725A04">
        <w:rPr>
          <w:rFonts w:ascii="Times New Roman" w:hAnsi="Times New Roman" w:cs="Times New Roman"/>
          <w:sz w:val="24"/>
          <w:szCs w:val="24"/>
        </w:rPr>
        <w:t xml:space="preserve">10 октября – в ЦШИ №1 преподавателем Сангариевой Раяной Руслановной была проведена викторина на тему: «Знаменитые люди культуры». Учеников ждала захватывающая игра, где предстояло продемонстрировать полученные знания в ответах на устные или письменные вопросы в области культуры. Знания о величайших художниках всех времен и народов, таких как Рембрант, Микеланджело, Айвазовский, а также музыкантах (Бах, Моцарт) и танцорах (Джинджер Роджерс, Рудольф Нуреев). Подобные викторины помогают детям не только вспомнить пройденный материал, но и восполнить недостающие знания. </w:t>
      </w:r>
      <w:r w:rsidR="003F30AF">
        <w:rPr>
          <w:rFonts w:ascii="Times New Roman" w:hAnsi="Times New Roman" w:cs="Times New Roman"/>
          <w:sz w:val="24"/>
          <w:szCs w:val="24"/>
        </w:rPr>
        <w:t>Количество участников – 13. Количество зрителей – 28.</w:t>
      </w:r>
      <w:r w:rsidR="0026683E">
        <w:rPr>
          <w:rFonts w:ascii="Times New Roman" w:hAnsi="Times New Roman" w:cs="Times New Roman"/>
          <w:sz w:val="24"/>
          <w:szCs w:val="24"/>
        </w:rPr>
        <w:t xml:space="preserve"> Ответственная – преподаватель ДПИ Сангариева Р.Р.</w:t>
      </w:r>
    </w:p>
    <w:p w14:paraId="2100C6C0" w14:textId="6349CC40" w:rsidR="00064C22" w:rsidRPr="000B64E2" w:rsidRDefault="00064C22" w:rsidP="00603C33">
      <w:pPr>
        <w:pStyle w:val="a3"/>
        <w:shd w:val="clear" w:color="auto" w:fill="FFFFFF"/>
        <w:spacing w:line="276" w:lineRule="auto"/>
        <w:jc w:val="both"/>
        <w:rPr>
          <w:i/>
          <w:iCs/>
        </w:rPr>
      </w:pPr>
      <w:r>
        <w:t>12 октября</w:t>
      </w:r>
      <w:r w:rsidRPr="000B64E2">
        <w:rPr>
          <w:rStyle w:val="a9"/>
          <w:i w:val="0"/>
          <w:iCs w:val="0"/>
          <w:color w:val="auto"/>
          <w:lang w:eastAsia="en-US"/>
        </w:rPr>
        <w:t xml:space="preserve"> в ЦШИ №1 г.Грозного прошла творческая встреча Темиралиева Адама </w:t>
      </w:r>
      <w:hyperlink r:id="rId5" w:history="1">
        <w:r w:rsidRPr="000B64E2">
          <w:rPr>
            <w:rStyle w:val="a9"/>
            <w:i w:val="0"/>
            <w:iCs w:val="0"/>
            <w:color w:val="auto"/>
            <w:lang w:eastAsia="en-US"/>
          </w:rPr>
          <w:t>@adamasster</w:t>
        </w:r>
      </w:hyperlink>
      <w:r w:rsidRPr="000B64E2">
        <w:rPr>
          <w:rStyle w:val="a9"/>
          <w:i w:val="0"/>
          <w:iCs w:val="0"/>
          <w:color w:val="auto"/>
          <w:lang w:eastAsia="en-US"/>
        </w:rPr>
        <w:t> (цифрового художника, иллюстратора, а также графического дизайнера) с учениками по классу ИЗО. Юные художники были рады встрече, т.к. её тема была очень актуальна для</w:t>
      </w:r>
      <w:r>
        <w:rPr>
          <w:rStyle w:val="a9"/>
          <w:i w:val="0"/>
          <w:iCs w:val="0"/>
          <w:color w:val="auto"/>
          <w:lang w:eastAsia="en-US"/>
        </w:rPr>
        <w:t xml:space="preserve"> </w:t>
      </w:r>
      <w:r w:rsidRPr="000B64E2">
        <w:rPr>
          <w:rStyle w:val="a9"/>
          <w:i w:val="0"/>
          <w:iCs w:val="0"/>
          <w:color w:val="auto"/>
          <w:lang w:eastAsia="en-US"/>
        </w:rPr>
        <w:t>творческой молодёжи.</w:t>
      </w:r>
      <w:r w:rsidR="00AE5F17">
        <w:rPr>
          <w:rStyle w:val="a9"/>
          <w:i w:val="0"/>
          <w:iCs w:val="0"/>
          <w:color w:val="auto"/>
          <w:lang w:eastAsia="en-US"/>
        </w:rPr>
        <w:t xml:space="preserve"> </w:t>
      </w:r>
      <w:r w:rsidRPr="000B64E2">
        <w:rPr>
          <w:rStyle w:val="a9"/>
          <w:i w:val="0"/>
          <w:iCs w:val="0"/>
          <w:color w:val="auto"/>
          <w:lang w:eastAsia="en-US"/>
        </w:rPr>
        <w:t>Адам рассказал детям о создании комиксов в цифровом формате, о цифровых планшетах, показал этапы работы, поделился нюансами и особенностями профессии digital artist, иллюстрируя лекцию примерами своих работ.</w:t>
      </w:r>
      <w:r>
        <w:rPr>
          <w:rStyle w:val="a9"/>
          <w:i w:val="0"/>
          <w:iCs w:val="0"/>
          <w:color w:val="auto"/>
          <w:lang w:eastAsia="en-US"/>
        </w:rPr>
        <w:t xml:space="preserve"> </w:t>
      </w:r>
      <w:r w:rsidRPr="000B64E2">
        <w:rPr>
          <w:rStyle w:val="a9"/>
          <w:i w:val="0"/>
          <w:iCs w:val="0"/>
          <w:color w:val="auto"/>
          <w:lang w:eastAsia="en-US"/>
        </w:rPr>
        <w:t>Тема нашла живой отклик у ребят</w:t>
      </w:r>
      <w:r w:rsidR="00603C33">
        <w:rPr>
          <w:rStyle w:val="a9"/>
          <w:i w:val="0"/>
          <w:iCs w:val="0"/>
          <w:color w:val="auto"/>
          <w:lang w:eastAsia="en-US"/>
        </w:rPr>
        <w:t xml:space="preserve"> </w:t>
      </w:r>
      <w:r w:rsidR="0026683E">
        <w:rPr>
          <w:rStyle w:val="a9"/>
          <w:i w:val="0"/>
          <w:iCs w:val="0"/>
          <w:color w:val="auto"/>
          <w:lang w:eastAsia="en-US"/>
        </w:rPr>
        <w:t>Количество участников – 25. Количество зрителей – 32. Ответственная – завуч по ВР Аласханова А.Р.</w:t>
      </w:r>
    </w:p>
    <w:p w14:paraId="4DEE7664" w14:textId="2B5C9120" w:rsidR="00725A04" w:rsidRDefault="000B64E2" w:rsidP="00603C33">
      <w:pPr>
        <w:pStyle w:val="a3"/>
        <w:shd w:val="clear" w:color="auto" w:fill="FFFFFF"/>
        <w:spacing w:line="276" w:lineRule="auto"/>
        <w:jc w:val="both"/>
        <w:rPr>
          <w:rStyle w:val="a8"/>
          <w:b w:val="0"/>
          <w:bCs w:val="0"/>
        </w:rPr>
      </w:pPr>
      <w:r w:rsidRPr="000B64E2">
        <w:rPr>
          <w:rStyle w:val="a8"/>
          <w:b w:val="0"/>
          <w:bCs w:val="0"/>
        </w:rPr>
        <w:t>13 октября в ЦШИ №1 прошёл открытый онлайн-урок "Подготовка к техническому зачету". Т.к</w:t>
      </w:r>
      <w:r>
        <w:rPr>
          <w:rStyle w:val="a8"/>
          <w:b w:val="0"/>
          <w:bCs w:val="0"/>
        </w:rPr>
        <w:t>.</w:t>
      </w:r>
      <w:r w:rsidRPr="000B64E2">
        <w:rPr>
          <w:rStyle w:val="a8"/>
          <w:b w:val="0"/>
          <w:bCs w:val="0"/>
        </w:rPr>
        <w:t xml:space="preserve"> Азиева Галина Павловна - опытный педагог с огромным стажем работы (Заслуженный работник культуры ЧР), мы решили дать возможность молодым преподавателям ДШИ нашей республики перенять ее бесценный опыт, заранее оповестив все школы официальным письмом, а также выложив анонс в соцсетях. Урок прошёл с Лауреатом </w:t>
      </w:r>
      <w:r w:rsidRPr="000B64E2">
        <w:rPr>
          <w:rStyle w:val="a8"/>
          <w:b w:val="0"/>
          <w:bCs w:val="0"/>
        </w:rPr>
        <w:lastRenderedPageBreak/>
        <w:t>международного конкурса "Вдохновение" Берсановой Иман, ученицей 5-го класса, обучающейся по ДПОП "Фортепиано". Азиева Г.П. показала работу над гаммами, аккордами, арпеджио и этюдом, которые Иман исполни</w:t>
      </w:r>
      <w:r>
        <w:rPr>
          <w:rStyle w:val="a8"/>
          <w:b w:val="0"/>
          <w:bCs w:val="0"/>
        </w:rPr>
        <w:t>т</w:t>
      </w:r>
      <w:r w:rsidRPr="000B64E2">
        <w:rPr>
          <w:rStyle w:val="a8"/>
          <w:b w:val="0"/>
          <w:bCs w:val="0"/>
        </w:rPr>
        <w:t xml:space="preserve"> на техническом зачете в конце октября.</w:t>
      </w:r>
      <w:r w:rsidR="0026683E">
        <w:rPr>
          <w:rStyle w:val="a8"/>
          <w:b w:val="0"/>
          <w:bCs w:val="0"/>
        </w:rPr>
        <w:t xml:space="preserve"> Урок </w:t>
      </w:r>
      <w:r w:rsidR="0026683E" w:rsidRPr="00725A04">
        <w:t xml:space="preserve">транслировался на официальной странице школы в </w:t>
      </w:r>
      <w:r w:rsidR="0026683E" w:rsidRPr="00725A04">
        <w:rPr>
          <w:lang w:val="en-US"/>
        </w:rPr>
        <w:t>Instagram</w:t>
      </w:r>
      <w:r w:rsidR="0026683E">
        <w:t>.</w:t>
      </w:r>
      <w:r w:rsidRPr="000B64E2">
        <w:rPr>
          <w:rStyle w:val="a8"/>
          <w:b w:val="0"/>
          <w:bCs w:val="0"/>
        </w:rPr>
        <w:t xml:space="preserve"> </w:t>
      </w:r>
      <w:r w:rsidR="0026683E">
        <w:rPr>
          <w:rStyle w:val="a8"/>
          <w:b w:val="0"/>
          <w:bCs w:val="0"/>
        </w:rPr>
        <w:t xml:space="preserve">Количество участников – 5. Количество зрителей – 191. Ответственная – преподаватель по классу фортепиано </w:t>
      </w:r>
      <w:r w:rsidR="0026683E" w:rsidRPr="000B64E2">
        <w:rPr>
          <w:rStyle w:val="a8"/>
          <w:b w:val="0"/>
          <w:bCs w:val="0"/>
        </w:rPr>
        <w:t>Заслуженный работник культуры ЧР</w:t>
      </w:r>
      <w:r w:rsidR="0026683E">
        <w:rPr>
          <w:rStyle w:val="a8"/>
          <w:b w:val="0"/>
          <w:bCs w:val="0"/>
        </w:rPr>
        <w:t xml:space="preserve"> </w:t>
      </w:r>
      <w:r w:rsidR="0026683E" w:rsidRPr="000B64E2">
        <w:rPr>
          <w:rStyle w:val="a8"/>
          <w:b w:val="0"/>
          <w:bCs w:val="0"/>
        </w:rPr>
        <w:t>Азиева Г</w:t>
      </w:r>
      <w:r w:rsidR="0026683E">
        <w:rPr>
          <w:rStyle w:val="a8"/>
          <w:b w:val="0"/>
          <w:bCs w:val="0"/>
        </w:rPr>
        <w:t>.П.</w:t>
      </w:r>
    </w:p>
    <w:p w14:paraId="6EB35CCE" w14:textId="57DEDA51" w:rsidR="00064C22" w:rsidRDefault="00064C22" w:rsidP="00603C33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725A04">
        <w:t>1</w:t>
      </w:r>
      <w:r>
        <w:t>4</w:t>
      </w:r>
      <w:r w:rsidRPr="00725A04">
        <w:t xml:space="preserve"> октября </w:t>
      </w:r>
      <w:r>
        <w:rPr>
          <w:shd w:val="clear" w:color="auto" w:fill="FFFFFF"/>
        </w:rPr>
        <w:t>в</w:t>
      </w:r>
      <w:r w:rsidRPr="00725A04">
        <w:rPr>
          <w:shd w:val="clear" w:color="auto" w:fill="FFFFFF"/>
        </w:rPr>
        <w:t xml:space="preserve"> Центральной школе искусств №1 г. Грозного про</w:t>
      </w:r>
      <w:r>
        <w:rPr>
          <w:shd w:val="clear" w:color="auto" w:fill="FFFFFF"/>
        </w:rPr>
        <w:t>шла</w:t>
      </w:r>
      <w:r w:rsidRPr="00725A04">
        <w:rPr>
          <w:shd w:val="clear" w:color="auto" w:fill="FFFFFF"/>
        </w:rPr>
        <w:t xml:space="preserve"> презентация на тему «Терроризм – угроза обществу». Теракты унесли жизни многих невинных людей, в том числе и детей. Из – за неуравновешенной и психически невменяемой группы лиц многие дети остались без родителей, многие семьи потеряли близких, пережили страшные минуты жизни, борясь за здоровье своих родных. О том, насколько пагубное влияние могут оказывать на неокрепшие умы детей такие люди и к чему это может привести подробно расска</w:t>
      </w:r>
      <w:r>
        <w:rPr>
          <w:shd w:val="clear" w:color="auto" w:fill="FFFFFF"/>
        </w:rPr>
        <w:t>зала</w:t>
      </w:r>
      <w:r w:rsidRPr="00725A04">
        <w:rPr>
          <w:shd w:val="clear" w:color="auto" w:fill="FFFFFF"/>
        </w:rPr>
        <w:t xml:space="preserve"> завуч по воспитательной работе Аласханова Амина Рамбековна.</w:t>
      </w:r>
      <w:r w:rsidR="007B0A93">
        <w:rPr>
          <w:shd w:val="clear" w:color="auto" w:fill="FFFFFF"/>
        </w:rPr>
        <w:t xml:space="preserve"> Количество участников – 12. Количество зрителей – 32. Ответственная – завуч по ВР Аласханова А.Р.</w:t>
      </w:r>
    </w:p>
    <w:p w14:paraId="37F5FEA4" w14:textId="0FA0943D" w:rsidR="007B0A93" w:rsidRDefault="00064C22" w:rsidP="00603C33">
      <w:pPr>
        <w:pStyle w:val="a3"/>
        <w:shd w:val="clear" w:color="auto" w:fill="FFFFFF"/>
        <w:spacing w:line="276" w:lineRule="auto"/>
        <w:jc w:val="both"/>
        <w:rPr>
          <w:rStyle w:val="a8"/>
          <w:b w:val="0"/>
          <w:bCs w:val="0"/>
        </w:rPr>
      </w:pPr>
      <w:r>
        <w:t xml:space="preserve">16 октября </w:t>
      </w:r>
      <w:r w:rsidRPr="00064C22">
        <w:rPr>
          <w:rStyle w:val="a9"/>
          <w:i w:val="0"/>
          <w:iCs w:val="0"/>
          <w:color w:val="auto"/>
        </w:rPr>
        <w:t>в ЦШИ №1 г. Грозного состоялось прослушивание инструменталистов, участников Регионального конкурса "Дорогу талантам!" Директор школы искусств Сулейманова Мадина Магомедовна и преподаватели по классу фортепиано оценивали готовность учащихся к ответственному конкурсу, который состо</w:t>
      </w:r>
      <w:r w:rsidR="007B0A93">
        <w:rPr>
          <w:rStyle w:val="a9"/>
          <w:i w:val="0"/>
          <w:iCs w:val="0"/>
          <w:color w:val="auto"/>
        </w:rPr>
        <w:t>ялся</w:t>
      </w:r>
      <w:r w:rsidRPr="00064C22">
        <w:rPr>
          <w:rStyle w:val="a9"/>
          <w:i w:val="0"/>
          <w:iCs w:val="0"/>
          <w:color w:val="auto"/>
        </w:rPr>
        <w:t xml:space="preserve"> 22 - 25 октября.</w:t>
      </w:r>
      <w:r w:rsidR="007B0A93">
        <w:rPr>
          <w:rStyle w:val="a9"/>
          <w:i w:val="0"/>
          <w:iCs w:val="0"/>
          <w:color w:val="auto"/>
        </w:rPr>
        <w:t xml:space="preserve"> Количество участников – 5. Количество зрителей – 41. Ответственные - </w:t>
      </w:r>
      <w:r w:rsidR="007B0A93">
        <w:rPr>
          <w:rStyle w:val="a8"/>
          <w:b w:val="0"/>
          <w:bCs w:val="0"/>
        </w:rPr>
        <w:t>преподавател</w:t>
      </w:r>
      <w:r w:rsidR="00E76B5D">
        <w:rPr>
          <w:rStyle w:val="a8"/>
          <w:b w:val="0"/>
          <w:bCs w:val="0"/>
        </w:rPr>
        <w:t>и</w:t>
      </w:r>
      <w:r w:rsidR="007B0A93">
        <w:rPr>
          <w:rStyle w:val="a8"/>
          <w:b w:val="0"/>
          <w:bCs w:val="0"/>
        </w:rPr>
        <w:t xml:space="preserve"> по классу фортепиано </w:t>
      </w:r>
      <w:r w:rsidR="007B0A93" w:rsidRPr="000B64E2">
        <w:rPr>
          <w:rStyle w:val="a8"/>
          <w:b w:val="0"/>
          <w:bCs w:val="0"/>
        </w:rPr>
        <w:t>Заслуженн</w:t>
      </w:r>
      <w:r w:rsidR="00E76B5D">
        <w:rPr>
          <w:rStyle w:val="a8"/>
          <w:b w:val="0"/>
          <w:bCs w:val="0"/>
        </w:rPr>
        <w:t>ые</w:t>
      </w:r>
      <w:r w:rsidR="007B0A93" w:rsidRPr="000B64E2">
        <w:rPr>
          <w:rStyle w:val="a8"/>
          <w:b w:val="0"/>
          <w:bCs w:val="0"/>
        </w:rPr>
        <w:t xml:space="preserve"> работник</w:t>
      </w:r>
      <w:r w:rsidR="00E76B5D">
        <w:rPr>
          <w:rStyle w:val="a8"/>
          <w:b w:val="0"/>
          <w:bCs w:val="0"/>
        </w:rPr>
        <w:t>и</w:t>
      </w:r>
      <w:r w:rsidR="007B0A93" w:rsidRPr="000B64E2">
        <w:rPr>
          <w:rStyle w:val="a8"/>
          <w:b w:val="0"/>
          <w:bCs w:val="0"/>
        </w:rPr>
        <w:t xml:space="preserve"> культуры ЧР</w:t>
      </w:r>
      <w:r w:rsidR="007B0A93">
        <w:rPr>
          <w:rStyle w:val="a8"/>
          <w:b w:val="0"/>
          <w:bCs w:val="0"/>
        </w:rPr>
        <w:t xml:space="preserve"> </w:t>
      </w:r>
      <w:r w:rsidR="007B0A93" w:rsidRPr="000B64E2">
        <w:rPr>
          <w:rStyle w:val="a8"/>
          <w:b w:val="0"/>
          <w:bCs w:val="0"/>
        </w:rPr>
        <w:t>Азиева Г</w:t>
      </w:r>
      <w:r w:rsidR="007B0A93">
        <w:rPr>
          <w:rStyle w:val="a8"/>
          <w:b w:val="0"/>
          <w:bCs w:val="0"/>
        </w:rPr>
        <w:t>.П.</w:t>
      </w:r>
      <w:r w:rsidR="00E76B5D">
        <w:rPr>
          <w:rStyle w:val="a8"/>
          <w:b w:val="0"/>
          <w:bCs w:val="0"/>
        </w:rPr>
        <w:t xml:space="preserve"> и </w:t>
      </w:r>
      <w:r w:rsidR="007B0A93">
        <w:rPr>
          <w:rStyle w:val="a8"/>
          <w:b w:val="0"/>
          <w:bCs w:val="0"/>
        </w:rPr>
        <w:t>Бизаева</w:t>
      </w:r>
      <w:r w:rsidR="007B0A93" w:rsidRPr="000B64E2">
        <w:rPr>
          <w:rStyle w:val="a8"/>
          <w:b w:val="0"/>
          <w:bCs w:val="0"/>
        </w:rPr>
        <w:t xml:space="preserve"> </w:t>
      </w:r>
      <w:r w:rsidR="007B0A93">
        <w:rPr>
          <w:rStyle w:val="a8"/>
          <w:b w:val="0"/>
          <w:bCs w:val="0"/>
        </w:rPr>
        <w:t>Н.А.</w:t>
      </w:r>
    </w:p>
    <w:p w14:paraId="4BC826F5" w14:textId="14057FDA" w:rsidR="000B64E2" w:rsidRPr="007B0A93" w:rsidRDefault="000B64E2" w:rsidP="00603C33">
      <w:pPr>
        <w:pStyle w:val="a3"/>
        <w:shd w:val="clear" w:color="auto" w:fill="FFFFFF"/>
        <w:spacing w:line="276" w:lineRule="auto"/>
        <w:jc w:val="both"/>
      </w:pPr>
      <w:r>
        <w:t>17 октября в ЦШИ №1 о</w:t>
      </w:r>
      <w:r w:rsidRPr="000B64E2">
        <w:t>тветственный за мероприятие – преподаватель по классу хореографии Мусаева Иман</w:t>
      </w:r>
      <w:r>
        <w:t xml:space="preserve"> </w:t>
      </w:r>
      <w:r w:rsidRPr="000B64E2">
        <w:t>Русланбековна, прове</w:t>
      </w:r>
      <w:r>
        <w:t>ла</w:t>
      </w:r>
      <w:r w:rsidRPr="000B64E2">
        <w:t xml:space="preserve"> воспитательный час с учащимися первых и вторых классов. Педагог описыва</w:t>
      </w:r>
      <w:r>
        <w:t>ла</w:t>
      </w:r>
      <w:r w:rsidRPr="000B64E2">
        <w:t xml:space="preserve"> традиции и обычаи, передаваемые из поколения в поколение. Воспитательный час нач</w:t>
      </w:r>
      <w:r>
        <w:t>ался</w:t>
      </w:r>
      <w:r w:rsidRPr="000B64E2">
        <w:t xml:space="preserve"> с просмотра видеоролика, посвященного родному чеченскому языку. </w:t>
      </w:r>
      <w:r>
        <w:t>Преподаватель</w:t>
      </w:r>
      <w:r w:rsidRPr="000B64E2">
        <w:t xml:space="preserve"> </w:t>
      </w:r>
      <w:r>
        <w:t>говорила</w:t>
      </w:r>
      <w:r w:rsidRPr="000B64E2">
        <w:t xml:space="preserve"> о его роли и значении в современном обществе и о том, как сохранить родной язык и не утратить его корни. Сберечь его – очень важная задача.</w:t>
      </w:r>
      <w:r w:rsidR="007B0A93">
        <w:t xml:space="preserve"> Количество участников – 6. Количество зрителей – 14. Ответственная - </w:t>
      </w:r>
      <w:r w:rsidR="007B0A93" w:rsidRPr="000B64E2">
        <w:t>преподаватель по классу хореографии Мусаева И</w:t>
      </w:r>
      <w:r w:rsidR="007B0A93">
        <w:t>.</w:t>
      </w:r>
      <w:r w:rsidR="007B0A93" w:rsidRPr="000B64E2">
        <w:t>Р</w:t>
      </w:r>
      <w:r w:rsidR="007B0A93">
        <w:t>.</w:t>
      </w:r>
    </w:p>
    <w:p w14:paraId="1E2890FD" w14:textId="1523FB79" w:rsidR="00064C22" w:rsidRDefault="00064C22" w:rsidP="00603C33">
      <w:pPr>
        <w:pStyle w:val="a3"/>
        <w:shd w:val="clear" w:color="auto" w:fill="FFFFFF"/>
        <w:spacing w:line="276" w:lineRule="auto"/>
        <w:jc w:val="both"/>
        <w:rPr>
          <w:rStyle w:val="a9"/>
          <w:i w:val="0"/>
          <w:iCs w:val="0"/>
          <w:color w:val="auto"/>
        </w:rPr>
      </w:pPr>
      <w:r>
        <w:rPr>
          <w:rStyle w:val="a9"/>
          <w:i w:val="0"/>
          <w:iCs w:val="0"/>
          <w:color w:val="auto"/>
        </w:rPr>
        <w:t xml:space="preserve">18 октября </w:t>
      </w:r>
      <w:r w:rsidRPr="00064C22">
        <w:rPr>
          <w:rStyle w:val="a9"/>
          <w:i w:val="0"/>
          <w:iCs w:val="0"/>
          <w:color w:val="auto"/>
        </w:rPr>
        <w:t>в ЦШИ №1 г.Грозного состоялось прослушивание вокалистов, участников Регионального конкурса "Дорогу талантам!". Директор школы искусств Сулейманова Мадина Магомедовна и преподаватель по классу вокала Заслуженная артистка Чеченской Республики Юрьева Мария Юрьевна оценивали готовность учащихся к ответственному конкурсу, который состоится 22-24 октября.</w:t>
      </w:r>
      <w:r w:rsidR="00CF5388">
        <w:rPr>
          <w:rStyle w:val="a9"/>
          <w:i w:val="0"/>
          <w:iCs w:val="0"/>
          <w:color w:val="auto"/>
        </w:rPr>
        <w:t xml:space="preserve"> Количество участников – 5. Количество зрителей – 59. Ответственная - </w:t>
      </w:r>
      <w:r w:rsidR="00CF5388">
        <w:t>Заслуженная</w:t>
      </w:r>
      <w:r w:rsidR="00CF5388" w:rsidRPr="00725A04">
        <w:t xml:space="preserve"> артистка ЧР Юрьева</w:t>
      </w:r>
      <w:r w:rsidR="00CF5388">
        <w:t xml:space="preserve"> М.Ю.</w:t>
      </w:r>
    </w:p>
    <w:p w14:paraId="103A203D" w14:textId="77777777" w:rsidR="00E76B5D" w:rsidRDefault="00AB45AA" w:rsidP="00603C33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rStyle w:val="a9"/>
          <w:i w:val="0"/>
          <w:iCs w:val="0"/>
          <w:color w:val="auto"/>
        </w:rPr>
        <w:t xml:space="preserve">19 октября </w:t>
      </w:r>
      <w:r>
        <w:t>з</w:t>
      </w:r>
      <w:r w:rsidRPr="00AB45AA">
        <w:t xml:space="preserve">авуч по воспитательной </w:t>
      </w:r>
      <w:r>
        <w:t>работе</w:t>
      </w:r>
      <w:r w:rsidRPr="00AB45AA">
        <w:t xml:space="preserve"> Аласханова Амина Рамбековна прове</w:t>
      </w:r>
      <w:r>
        <w:t>ла</w:t>
      </w:r>
      <w:r w:rsidRPr="00AB45AA">
        <w:t xml:space="preserve"> круглый стол на тему «Тропинка, ведущая к бездне».</w:t>
      </w:r>
      <w:r>
        <w:t xml:space="preserve"> </w:t>
      </w:r>
      <w:r w:rsidRPr="00AB45AA">
        <w:t>Взгляды и привычки, которые формируются у детей, оказывают важное влияние на решения, которые они будут принимать в более зрелом возрасте. Мальчики и девочки стремятся услышать мнение взрослых о том, что такое хорошо и что такое плохо, узнать негативные факты об алкоголе, табаке и наркотических средствах.</w:t>
      </w:r>
      <w:r>
        <w:t xml:space="preserve"> </w:t>
      </w:r>
      <w:r w:rsidRPr="00AB45AA">
        <w:t>Участни</w:t>
      </w:r>
      <w:r>
        <w:t>ки</w:t>
      </w:r>
      <w:r w:rsidRPr="00AB45AA">
        <w:t xml:space="preserve"> круглого стола обсуд</w:t>
      </w:r>
      <w:r>
        <w:t>или</w:t>
      </w:r>
      <w:r w:rsidRPr="00AB45AA">
        <w:t xml:space="preserve"> ответы на эти </w:t>
      </w:r>
      <w:r w:rsidRPr="00AB45AA">
        <w:lastRenderedPageBreak/>
        <w:t>вопросы, чтобы в дальнейшем рассказать об этом детям.</w:t>
      </w:r>
      <w:r w:rsidR="00E76B5D">
        <w:t xml:space="preserve"> Количество участников – 9. Количество зрителей – 30. Ответственная - </w:t>
      </w:r>
      <w:r w:rsidR="00E76B5D">
        <w:rPr>
          <w:shd w:val="clear" w:color="auto" w:fill="FFFFFF"/>
        </w:rPr>
        <w:t>завуч по ВР Аласханова А.Р.</w:t>
      </w:r>
    </w:p>
    <w:p w14:paraId="7D5F7D82" w14:textId="58145CF0" w:rsidR="00AB45AA" w:rsidRDefault="00AB45AA" w:rsidP="00603C33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22 октября в</w:t>
      </w:r>
      <w:r w:rsidRPr="00AB45AA">
        <w:rPr>
          <w:shd w:val="clear" w:color="auto" w:fill="FFFFFF"/>
        </w:rPr>
        <w:t xml:space="preserve"> Центральной школе искусств №1 г. Грозного про</w:t>
      </w:r>
      <w:r>
        <w:rPr>
          <w:shd w:val="clear" w:color="auto" w:fill="FFFFFF"/>
        </w:rPr>
        <w:t>шел</w:t>
      </w:r>
      <w:r w:rsidRPr="00AB45AA">
        <w:rPr>
          <w:shd w:val="clear" w:color="auto" w:fill="FFFFFF"/>
        </w:rPr>
        <w:t xml:space="preserve"> открытый онлайн – урок в классе хореографии Заслуженного артиста Чеченской Республики Абдуллаева Арслана Хамидовича и преподавателя Гацаевой Амины Ахмедовной на тему: «Развитие музыкальности и выразительности исполнения движений на уроке народно – сценического танца». Преподаватели работа</w:t>
      </w:r>
      <w:r>
        <w:rPr>
          <w:shd w:val="clear" w:color="auto" w:fill="FFFFFF"/>
        </w:rPr>
        <w:t>ли</w:t>
      </w:r>
      <w:r w:rsidRPr="00AB45AA">
        <w:rPr>
          <w:shd w:val="clear" w:color="auto" w:fill="FFFFFF"/>
        </w:rPr>
        <w:t xml:space="preserve"> над координацией и эмоциональной выразительност</w:t>
      </w:r>
      <w:r w:rsidR="00603C33">
        <w:rPr>
          <w:shd w:val="clear" w:color="auto" w:fill="FFFFFF"/>
        </w:rPr>
        <w:t>ью</w:t>
      </w:r>
      <w:r w:rsidRPr="00AB45AA">
        <w:rPr>
          <w:shd w:val="clear" w:color="auto" w:fill="FFFFFF"/>
        </w:rPr>
        <w:t xml:space="preserve"> движений учащихся путем отработки пройденных танцевальных комбинаций. Урок можно посмотреть на площадке Instagram.</w:t>
      </w:r>
      <w:r w:rsidR="00E76B5D">
        <w:rPr>
          <w:shd w:val="clear" w:color="auto" w:fill="FFFFFF"/>
        </w:rPr>
        <w:t xml:space="preserve"> Количество участников – 35. Количество зрителей – 126. Ответственные – преподаватели по классу </w:t>
      </w:r>
      <w:r w:rsidR="00BD53E6">
        <w:rPr>
          <w:shd w:val="clear" w:color="auto" w:fill="FFFFFF"/>
        </w:rPr>
        <w:t>хореографии Заслуженный</w:t>
      </w:r>
      <w:r w:rsidR="00E76B5D" w:rsidRPr="00AB45AA">
        <w:rPr>
          <w:shd w:val="clear" w:color="auto" w:fill="FFFFFF"/>
        </w:rPr>
        <w:t xml:space="preserve"> артист ЧР Абдуллаев А</w:t>
      </w:r>
      <w:r w:rsidR="00E76B5D">
        <w:rPr>
          <w:shd w:val="clear" w:color="auto" w:fill="FFFFFF"/>
        </w:rPr>
        <w:t>.</w:t>
      </w:r>
      <w:r w:rsidR="00E76B5D" w:rsidRPr="00AB45AA">
        <w:rPr>
          <w:shd w:val="clear" w:color="auto" w:fill="FFFFFF"/>
        </w:rPr>
        <w:t>Х</w:t>
      </w:r>
      <w:r w:rsidR="00E76B5D">
        <w:rPr>
          <w:shd w:val="clear" w:color="auto" w:fill="FFFFFF"/>
        </w:rPr>
        <w:t>.</w:t>
      </w:r>
      <w:r w:rsidR="00E76B5D" w:rsidRPr="00AB45AA">
        <w:rPr>
          <w:shd w:val="clear" w:color="auto" w:fill="FFFFFF"/>
        </w:rPr>
        <w:t xml:space="preserve"> и Гацаев</w:t>
      </w:r>
      <w:r w:rsidR="00E76B5D">
        <w:rPr>
          <w:shd w:val="clear" w:color="auto" w:fill="FFFFFF"/>
        </w:rPr>
        <w:t>а А.А.</w:t>
      </w:r>
    </w:p>
    <w:p w14:paraId="07EF04A8" w14:textId="4C79C1B8" w:rsidR="00AB45AA" w:rsidRPr="00AB45AA" w:rsidRDefault="00AB45AA" w:rsidP="00603C33">
      <w:pPr>
        <w:pStyle w:val="a3"/>
        <w:shd w:val="clear" w:color="auto" w:fill="FFFFFF"/>
        <w:spacing w:line="276" w:lineRule="auto"/>
        <w:jc w:val="both"/>
        <w:rPr>
          <w:rStyle w:val="a9"/>
          <w:i w:val="0"/>
          <w:iCs w:val="0"/>
          <w:color w:val="auto"/>
        </w:rPr>
      </w:pPr>
      <w:r w:rsidRPr="00AB45AA">
        <w:rPr>
          <w:rStyle w:val="a9"/>
          <w:i w:val="0"/>
          <w:iCs w:val="0"/>
          <w:color w:val="auto"/>
        </w:rPr>
        <w:t>22 октября в ТЮЗе состоялась церемония открытия Межрегионального фестиваль-конкурса детского творчества "Дорогу талантам -2020", организованного</w:t>
      </w:r>
      <w:r w:rsidRPr="00AB45AA">
        <w:rPr>
          <w:rStyle w:val="a9"/>
          <w:i w:val="0"/>
          <w:iCs w:val="0"/>
          <w:color w:val="auto"/>
        </w:rPr>
        <w:br/>
        <w:t xml:space="preserve">Министерством культуры </w:t>
      </w:r>
      <w:r w:rsidR="001B6E1A" w:rsidRPr="00AB45AA">
        <w:rPr>
          <w:rStyle w:val="a9"/>
          <w:i w:val="0"/>
          <w:iCs w:val="0"/>
          <w:color w:val="auto"/>
        </w:rPr>
        <w:t>Чеченской</w:t>
      </w:r>
      <w:r w:rsidRPr="00AB45AA">
        <w:rPr>
          <w:rStyle w:val="a9"/>
          <w:i w:val="0"/>
          <w:iCs w:val="0"/>
          <w:color w:val="auto"/>
        </w:rPr>
        <w:t xml:space="preserve">̆ Республики и ГБУ ДО "Национальная музыкальная школа для </w:t>
      </w:r>
      <w:r w:rsidR="00E76B5D" w:rsidRPr="00AB45AA">
        <w:rPr>
          <w:rStyle w:val="a9"/>
          <w:i w:val="0"/>
          <w:iCs w:val="0"/>
          <w:color w:val="auto"/>
        </w:rPr>
        <w:t>одарённых</w:t>
      </w:r>
      <w:r w:rsidRPr="00AB45AA">
        <w:rPr>
          <w:rStyle w:val="a9"/>
          <w:i w:val="0"/>
          <w:iCs w:val="0"/>
          <w:color w:val="auto"/>
        </w:rPr>
        <w:t xml:space="preserve"> </w:t>
      </w:r>
      <w:r w:rsidR="00E76B5D" w:rsidRPr="00AB45AA">
        <w:rPr>
          <w:rStyle w:val="a9"/>
          <w:i w:val="0"/>
          <w:iCs w:val="0"/>
          <w:color w:val="auto"/>
        </w:rPr>
        <w:t>детей</w:t>
      </w:r>
      <w:r w:rsidRPr="00AB45AA">
        <w:rPr>
          <w:rStyle w:val="a9"/>
          <w:i w:val="0"/>
          <w:iCs w:val="0"/>
          <w:color w:val="auto"/>
        </w:rPr>
        <w:t>̆ им. М.М. Магомаева".</w:t>
      </w:r>
      <w:r>
        <w:rPr>
          <w:rStyle w:val="a9"/>
          <w:i w:val="0"/>
          <w:iCs w:val="0"/>
          <w:color w:val="auto"/>
        </w:rPr>
        <w:t xml:space="preserve"> Ф</w:t>
      </w:r>
      <w:r w:rsidRPr="00AB45AA">
        <w:rPr>
          <w:rStyle w:val="a9"/>
          <w:i w:val="0"/>
          <w:iCs w:val="0"/>
          <w:color w:val="auto"/>
        </w:rPr>
        <w:t>естиваль-конкурс проводи</w:t>
      </w:r>
      <w:r>
        <w:rPr>
          <w:rStyle w:val="a9"/>
          <w:i w:val="0"/>
          <w:iCs w:val="0"/>
          <w:color w:val="auto"/>
        </w:rPr>
        <w:t>лся</w:t>
      </w:r>
      <w:r w:rsidRPr="00AB45AA">
        <w:rPr>
          <w:rStyle w:val="a9"/>
          <w:i w:val="0"/>
          <w:iCs w:val="0"/>
          <w:color w:val="auto"/>
        </w:rPr>
        <w:t xml:space="preserve"> в рамках реализации регионального проекта "Творческие люди </w:t>
      </w:r>
      <w:r w:rsidR="00E76B5D" w:rsidRPr="00AB45AA">
        <w:rPr>
          <w:rStyle w:val="a9"/>
          <w:i w:val="0"/>
          <w:iCs w:val="0"/>
          <w:color w:val="auto"/>
        </w:rPr>
        <w:t>Чеченской</w:t>
      </w:r>
      <w:r w:rsidRPr="00AB45AA">
        <w:rPr>
          <w:rStyle w:val="a9"/>
          <w:i w:val="0"/>
          <w:iCs w:val="0"/>
          <w:color w:val="auto"/>
        </w:rPr>
        <w:t xml:space="preserve">̆ Республики" национального проекта "Культура". </w:t>
      </w:r>
      <w:r>
        <w:rPr>
          <w:rStyle w:val="a9"/>
          <w:i w:val="0"/>
          <w:iCs w:val="0"/>
          <w:color w:val="auto"/>
        </w:rPr>
        <w:t>В</w:t>
      </w:r>
      <w:r w:rsidRPr="00AB45AA">
        <w:rPr>
          <w:rStyle w:val="a9"/>
          <w:i w:val="0"/>
          <w:iCs w:val="0"/>
          <w:color w:val="auto"/>
        </w:rPr>
        <w:t xml:space="preserve"> этом ответственном концерте выступили учащиеся ЦШИ №1 </w:t>
      </w:r>
      <w:r w:rsidR="00E76B5D" w:rsidRPr="00AB45AA">
        <w:rPr>
          <w:rStyle w:val="a9"/>
          <w:i w:val="0"/>
          <w:iCs w:val="0"/>
          <w:color w:val="auto"/>
        </w:rPr>
        <w:t>г. Грозного</w:t>
      </w:r>
      <w:r w:rsidRPr="00AB45AA">
        <w:rPr>
          <w:rStyle w:val="a9"/>
          <w:i w:val="0"/>
          <w:iCs w:val="0"/>
          <w:color w:val="auto"/>
        </w:rPr>
        <w:t>, ученики Заслуженного артиста ЧР Абдуллаева А.Х. и Гацаевой А.А.</w:t>
      </w:r>
      <w:r w:rsidR="00E76B5D">
        <w:rPr>
          <w:rStyle w:val="a9"/>
          <w:i w:val="0"/>
          <w:iCs w:val="0"/>
          <w:color w:val="auto"/>
        </w:rPr>
        <w:t xml:space="preserve"> </w:t>
      </w:r>
      <w:r w:rsidRPr="00AB45AA">
        <w:rPr>
          <w:rStyle w:val="a9"/>
          <w:i w:val="0"/>
          <w:iCs w:val="0"/>
          <w:color w:val="auto"/>
        </w:rPr>
        <w:t>Карагодины Амир и Хеда</w:t>
      </w:r>
      <w:r w:rsidR="00E76B5D">
        <w:rPr>
          <w:rStyle w:val="a9"/>
          <w:i w:val="0"/>
          <w:iCs w:val="0"/>
          <w:color w:val="auto"/>
        </w:rPr>
        <w:t xml:space="preserve"> и </w:t>
      </w:r>
      <w:r w:rsidRPr="00AB45AA">
        <w:rPr>
          <w:rStyle w:val="a9"/>
          <w:i w:val="0"/>
          <w:iCs w:val="0"/>
          <w:color w:val="auto"/>
        </w:rPr>
        <w:t xml:space="preserve">ученики Заслуженного артиста ЧР Цуканова К.А. Алиевы Айшат и Исмаил, а также </w:t>
      </w:r>
      <w:r>
        <w:rPr>
          <w:rStyle w:val="a9"/>
          <w:i w:val="0"/>
          <w:iCs w:val="0"/>
          <w:color w:val="auto"/>
        </w:rPr>
        <w:t xml:space="preserve">выступила </w:t>
      </w:r>
      <w:r w:rsidRPr="00AB45AA">
        <w:rPr>
          <w:rStyle w:val="a9"/>
          <w:i w:val="0"/>
          <w:iCs w:val="0"/>
          <w:color w:val="auto"/>
        </w:rPr>
        <w:t>преподаватель</w:t>
      </w:r>
      <w:r w:rsidR="00E76B5D">
        <w:rPr>
          <w:rStyle w:val="a9"/>
          <w:i w:val="0"/>
          <w:iCs w:val="0"/>
          <w:color w:val="auto"/>
        </w:rPr>
        <w:t xml:space="preserve"> по классу</w:t>
      </w:r>
      <w:r w:rsidRPr="00AB45AA">
        <w:rPr>
          <w:rStyle w:val="a9"/>
          <w:i w:val="0"/>
          <w:iCs w:val="0"/>
          <w:color w:val="auto"/>
        </w:rPr>
        <w:t xml:space="preserve"> вокала, Заслуженная артистка ЧР Юрьевна М.Ю. в дуэте с Алиевой Айшат. Вела концерт концертмейстер ЦШИ №1 Сулипова З.С.</w:t>
      </w:r>
      <w:r w:rsidR="00E76B5D">
        <w:rPr>
          <w:rStyle w:val="a9"/>
          <w:i w:val="0"/>
          <w:iCs w:val="0"/>
          <w:color w:val="auto"/>
        </w:rPr>
        <w:t xml:space="preserve"> </w:t>
      </w:r>
    </w:p>
    <w:p w14:paraId="7D709AD5" w14:textId="7874397D" w:rsidR="00AB45AA" w:rsidRDefault="00AB45AA" w:rsidP="00BD3DEA">
      <w:pPr>
        <w:pStyle w:val="a3"/>
        <w:shd w:val="clear" w:color="auto" w:fill="FFFFFF"/>
        <w:spacing w:line="276" w:lineRule="auto"/>
        <w:jc w:val="both"/>
        <w:rPr>
          <w:rStyle w:val="a9"/>
          <w:i w:val="0"/>
          <w:iCs w:val="0"/>
          <w:color w:val="auto"/>
        </w:rPr>
      </w:pPr>
      <w:r>
        <w:rPr>
          <w:rStyle w:val="a9"/>
          <w:i w:val="0"/>
          <w:iCs w:val="0"/>
          <w:color w:val="auto"/>
        </w:rPr>
        <w:t>2</w:t>
      </w:r>
      <w:r w:rsidR="007C1056">
        <w:rPr>
          <w:rStyle w:val="a9"/>
          <w:i w:val="0"/>
          <w:iCs w:val="0"/>
          <w:color w:val="auto"/>
        </w:rPr>
        <w:t>2</w:t>
      </w:r>
      <w:r>
        <w:rPr>
          <w:rStyle w:val="a9"/>
          <w:i w:val="0"/>
          <w:iCs w:val="0"/>
          <w:color w:val="auto"/>
        </w:rPr>
        <w:t xml:space="preserve"> октября </w:t>
      </w:r>
      <w:r w:rsidRPr="00AB45AA">
        <w:rPr>
          <w:rStyle w:val="a9"/>
          <w:i w:val="0"/>
          <w:iCs w:val="0"/>
          <w:color w:val="auto"/>
        </w:rPr>
        <w:t xml:space="preserve">в </w:t>
      </w:r>
      <w:r>
        <w:rPr>
          <w:rStyle w:val="a9"/>
          <w:i w:val="0"/>
          <w:iCs w:val="0"/>
          <w:color w:val="auto"/>
        </w:rPr>
        <w:t>Национальной</w:t>
      </w:r>
      <w:r w:rsidRPr="00AB45AA">
        <w:rPr>
          <w:rStyle w:val="a9"/>
          <w:i w:val="0"/>
          <w:iCs w:val="0"/>
          <w:color w:val="auto"/>
        </w:rPr>
        <w:t xml:space="preserve"> </w:t>
      </w:r>
      <w:r>
        <w:rPr>
          <w:rStyle w:val="a9"/>
          <w:i w:val="0"/>
          <w:iCs w:val="0"/>
          <w:color w:val="auto"/>
        </w:rPr>
        <w:t>Б</w:t>
      </w:r>
      <w:r w:rsidRPr="00AB45AA">
        <w:rPr>
          <w:rStyle w:val="a9"/>
          <w:i w:val="0"/>
          <w:iCs w:val="0"/>
          <w:color w:val="auto"/>
        </w:rPr>
        <w:t>иблиотеке г.</w:t>
      </w:r>
      <w:r>
        <w:rPr>
          <w:rStyle w:val="a9"/>
          <w:i w:val="0"/>
          <w:iCs w:val="0"/>
          <w:color w:val="auto"/>
        </w:rPr>
        <w:t xml:space="preserve"> </w:t>
      </w:r>
      <w:r w:rsidRPr="00AB45AA">
        <w:rPr>
          <w:rStyle w:val="a9"/>
          <w:i w:val="0"/>
          <w:iCs w:val="0"/>
          <w:color w:val="auto"/>
        </w:rPr>
        <w:t>Грозного состоялся увлекательный концерт, посвященный чествованию активистов библиотеки. Нас попросили помочь и наши талантливые ребята</w:t>
      </w:r>
      <w:r w:rsidR="00603C33">
        <w:rPr>
          <w:rStyle w:val="a9"/>
          <w:i w:val="0"/>
          <w:iCs w:val="0"/>
          <w:color w:val="auto"/>
        </w:rPr>
        <w:t xml:space="preserve"> (флейтисты брат и сестра Алиевы, вокалистк</w:t>
      </w:r>
      <w:r w:rsidR="003C4B3E">
        <w:rPr>
          <w:rStyle w:val="a9"/>
          <w:i w:val="0"/>
          <w:iCs w:val="0"/>
          <w:color w:val="auto"/>
        </w:rPr>
        <w:t>а</w:t>
      </w:r>
      <w:r w:rsidR="00603C33">
        <w:rPr>
          <w:rStyle w:val="a9"/>
          <w:i w:val="0"/>
          <w:iCs w:val="0"/>
          <w:color w:val="auto"/>
        </w:rPr>
        <w:t xml:space="preserve">  </w:t>
      </w:r>
      <w:r w:rsidR="003C4B3E">
        <w:rPr>
          <w:rStyle w:val="a9"/>
          <w:i w:val="0"/>
          <w:iCs w:val="0"/>
          <w:color w:val="auto"/>
        </w:rPr>
        <w:t xml:space="preserve"> Саидова </w:t>
      </w:r>
      <w:proofErr w:type="gramStart"/>
      <w:r w:rsidR="00603C33">
        <w:rPr>
          <w:rStyle w:val="a9"/>
          <w:i w:val="0"/>
          <w:iCs w:val="0"/>
          <w:color w:val="auto"/>
        </w:rPr>
        <w:t xml:space="preserve">Максалина </w:t>
      </w:r>
      <w:r w:rsidR="003C4B3E">
        <w:rPr>
          <w:rStyle w:val="a9"/>
          <w:i w:val="0"/>
          <w:iCs w:val="0"/>
          <w:color w:val="auto"/>
        </w:rPr>
        <w:t xml:space="preserve"> и</w:t>
      </w:r>
      <w:proofErr w:type="gramEnd"/>
      <w:r w:rsidR="003C4B3E">
        <w:rPr>
          <w:rStyle w:val="a9"/>
          <w:i w:val="0"/>
          <w:iCs w:val="0"/>
          <w:color w:val="auto"/>
        </w:rPr>
        <w:t xml:space="preserve"> дечиг-</w:t>
      </w:r>
      <w:proofErr w:type="spellStart"/>
      <w:r w:rsidR="003C4B3E">
        <w:rPr>
          <w:rStyle w:val="a9"/>
          <w:i w:val="0"/>
          <w:iCs w:val="0"/>
          <w:color w:val="auto"/>
        </w:rPr>
        <w:t>понцурист</w:t>
      </w:r>
      <w:proofErr w:type="spellEnd"/>
      <w:r w:rsidR="003C4B3E">
        <w:rPr>
          <w:rStyle w:val="a9"/>
          <w:i w:val="0"/>
          <w:iCs w:val="0"/>
          <w:color w:val="auto"/>
        </w:rPr>
        <w:t xml:space="preserve"> Мурад </w:t>
      </w:r>
      <w:proofErr w:type="spellStart"/>
      <w:r w:rsidR="003C4B3E">
        <w:rPr>
          <w:rStyle w:val="a9"/>
          <w:i w:val="0"/>
          <w:iCs w:val="0"/>
          <w:color w:val="auto"/>
        </w:rPr>
        <w:t>Цицигов</w:t>
      </w:r>
      <w:proofErr w:type="spellEnd"/>
      <w:r w:rsidR="003C4B3E">
        <w:rPr>
          <w:rStyle w:val="a9"/>
          <w:i w:val="0"/>
          <w:iCs w:val="0"/>
          <w:color w:val="auto"/>
        </w:rPr>
        <w:t>)</w:t>
      </w:r>
      <w:r w:rsidRPr="00AB45AA">
        <w:rPr>
          <w:rStyle w:val="a9"/>
          <w:i w:val="0"/>
          <w:iCs w:val="0"/>
          <w:color w:val="auto"/>
        </w:rPr>
        <w:t xml:space="preserve"> приняли в нем участие, исполнив свои лучшие произведения.</w:t>
      </w:r>
      <w:r w:rsidR="00603C33">
        <w:rPr>
          <w:rStyle w:val="a9"/>
          <w:i w:val="0"/>
          <w:iCs w:val="0"/>
          <w:color w:val="auto"/>
        </w:rPr>
        <w:t xml:space="preserve"> </w:t>
      </w:r>
      <w:r w:rsidRPr="00AB45AA">
        <w:rPr>
          <w:rStyle w:val="a9"/>
          <w:i w:val="0"/>
          <w:iCs w:val="0"/>
          <w:color w:val="auto"/>
        </w:rPr>
        <w:t xml:space="preserve"> Организаторы мероприятия от души поблагодарили администрацию школы и преподавателей</w:t>
      </w:r>
      <w:r>
        <w:rPr>
          <w:rStyle w:val="a9"/>
          <w:i w:val="0"/>
          <w:iCs w:val="0"/>
          <w:color w:val="auto"/>
        </w:rPr>
        <w:t xml:space="preserve"> </w:t>
      </w:r>
      <w:r w:rsidRPr="00AB45AA">
        <w:rPr>
          <w:rStyle w:val="a9"/>
          <w:i w:val="0"/>
          <w:iCs w:val="0"/>
          <w:color w:val="auto"/>
        </w:rPr>
        <w:t>- Цуканова К.А., Юрьеву М. Ю. и Межидова С.Х.</w:t>
      </w:r>
    </w:p>
    <w:p w14:paraId="05CD77D0" w14:textId="5B4EE142" w:rsidR="00AB45AA" w:rsidRPr="00AB45AA" w:rsidRDefault="007C1056" w:rsidP="00BD3DEA">
      <w:pPr>
        <w:pStyle w:val="a3"/>
        <w:shd w:val="clear" w:color="auto" w:fill="FFFFFF"/>
        <w:spacing w:line="276" w:lineRule="auto"/>
        <w:jc w:val="both"/>
        <w:rPr>
          <w:rStyle w:val="a9"/>
          <w:i w:val="0"/>
          <w:iCs w:val="0"/>
          <w:color w:val="auto"/>
        </w:rPr>
      </w:pPr>
      <w:r>
        <w:rPr>
          <w:rStyle w:val="a9"/>
          <w:i w:val="0"/>
          <w:iCs w:val="0"/>
          <w:color w:val="auto"/>
        </w:rPr>
        <w:t xml:space="preserve">23 октября </w:t>
      </w:r>
      <w:r w:rsidR="003C4B3E">
        <w:rPr>
          <w:rStyle w:val="a9"/>
          <w:i w:val="0"/>
          <w:iCs w:val="0"/>
          <w:color w:val="auto"/>
        </w:rPr>
        <w:t>в зале</w:t>
      </w:r>
      <w:r w:rsidR="00BD3DEA">
        <w:rPr>
          <w:rStyle w:val="a9"/>
          <w:i w:val="0"/>
          <w:iCs w:val="0"/>
          <w:color w:val="auto"/>
        </w:rPr>
        <w:t xml:space="preserve"> ТЮЗа и в актовом зале колледжа искусств</w:t>
      </w:r>
      <w:r w:rsidR="003C4B3E"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прошёл первый этап Межрегионального фестиваль-конкурса детского творчества "Дорогу талантам -2020". В номинации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"Вокальное искусство" от ЦШИ №1 выступили ученики Заслуженной артистки ЧР Юрьевой М. Ю. Саидова Максалина,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Никаева Алия, Семедова Фазина.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В номинации "Инструментальное исполнительство" ученица Расуевой В.А.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Залаева Амира,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ученицы Заслуженного работника культуры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Азиевой Г.П. Домбаева Ирсана</w:t>
      </w:r>
      <w:r>
        <w:rPr>
          <w:rStyle w:val="a9"/>
          <w:i w:val="0"/>
          <w:iCs w:val="0"/>
          <w:color w:val="auto"/>
        </w:rPr>
        <w:t xml:space="preserve"> и </w:t>
      </w:r>
      <w:r w:rsidRPr="007C1056">
        <w:rPr>
          <w:rStyle w:val="a9"/>
          <w:i w:val="0"/>
          <w:iCs w:val="0"/>
          <w:color w:val="auto"/>
        </w:rPr>
        <w:t>Берсанова Иман,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ученики Заслуженного работника культуры Бизаевой Нины Алиевны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Бизаева Сафия,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Солтамурадова Радима,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Хаспиева Жасмин,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Юсупов Дени</w:t>
      </w:r>
      <w:r>
        <w:rPr>
          <w:rStyle w:val="a9"/>
          <w:i w:val="0"/>
          <w:iCs w:val="0"/>
          <w:color w:val="auto"/>
        </w:rPr>
        <w:t xml:space="preserve"> и </w:t>
      </w:r>
      <w:r w:rsidRPr="007C1056">
        <w:rPr>
          <w:rStyle w:val="a9"/>
          <w:i w:val="0"/>
          <w:iCs w:val="0"/>
          <w:color w:val="auto"/>
        </w:rPr>
        <w:t>Расуева Диана,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ученицы Мазаевой Л. Р.</w:t>
      </w:r>
      <w:r>
        <w:rPr>
          <w:rStyle w:val="a9"/>
          <w:i w:val="0"/>
          <w:iCs w:val="0"/>
          <w:color w:val="auto"/>
        </w:rPr>
        <w:t xml:space="preserve"> </w:t>
      </w:r>
      <w:r w:rsidRPr="007C1056">
        <w:rPr>
          <w:rStyle w:val="a9"/>
          <w:i w:val="0"/>
          <w:iCs w:val="0"/>
          <w:color w:val="auto"/>
        </w:rPr>
        <w:t>Мальченко Лиза</w:t>
      </w:r>
      <w:r>
        <w:rPr>
          <w:rStyle w:val="a9"/>
          <w:i w:val="0"/>
          <w:iCs w:val="0"/>
          <w:color w:val="auto"/>
        </w:rPr>
        <w:t xml:space="preserve"> и </w:t>
      </w:r>
      <w:r w:rsidRPr="007C1056">
        <w:rPr>
          <w:rStyle w:val="a9"/>
          <w:i w:val="0"/>
          <w:iCs w:val="0"/>
          <w:color w:val="auto"/>
        </w:rPr>
        <w:br/>
        <w:t xml:space="preserve">Эльсаева Алина. </w:t>
      </w:r>
    </w:p>
    <w:p w14:paraId="78A20D4F" w14:textId="6EEB87C9" w:rsidR="000B64E2" w:rsidRPr="00E76B5D" w:rsidRDefault="007C1056" w:rsidP="00BD3DEA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B5D">
        <w:rPr>
          <w:rStyle w:val="a9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24 октября </w:t>
      </w:r>
      <w:r w:rsidRPr="00E76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Центральной школе искусств №1 г. Грозного преподаватель Сангариева Раяна Руслановна прове</w:t>
      </w:r>
      <w:r w:rsidR="00E76B5D" w:rsidRPr="00E76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</w:t>
      </w:r>
      <w:r w:rsidRPr="00E76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информационный час на тему: «Здоровый я – здоровая семья». Цель – сформировать у детей стремление к здоровому образу жизни. ЗОЖ – «избитое» выражение, </w:t>
      </w:r>
      <w:r w:rsidRPr="00E76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но часто мы недооцениваем, как важна привычка к здоровому образу жизни для психического, умственного, физического развития детей, для их здоровья в будущем.</w:t>
      </w:r>
      <w:r w:rsidR="00E76B5D" w:rsidRPr="00E76B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Количество участников – 11. Количество зрителей – 45. </w:t>
      </w:r>
      <w:r w:rsidR="00E76B5D" w:rsidRPr="00E76B5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Ответственная – преподаватель ДПИ Сангариева Р.Р.</w:t>
      </w:r>
    </w:p>
    <w:p w14:paraId="288D72DB" w14:textId="675388FD" w:rsidR="009830C9" w:rsidRDefault="007C1056" w:rsidP="00BD3DEA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t xml:space="preserve">29 октября </w:t>
      </w:r>
      <w:bookmarkStart w:id="0" w:name="_Hlk54687618"/>
      <w:r w:rsidR="009830C9">
        <w:t>з</w:t>
      </w:r>
      <w:r w:rsidR="009830C9" w:rsidRPr="009830C9">
        <w:t>авуч по воспитательной работе Аласханова Амина Рамбековна прове</w:t>
      </w:r>
      <w:r w:rsidR="009830C9">
        <w:t>ла</w:t>
      </w:r>
      <w:r w:rsidR="009830C9" w:rsidRPr="009830C9">
        <w:t xml:space="preserve"> с учащимися по классу</w:t>
      </w:r>
      <w:bookmarkEnd w:id="0"/>
      <w:r w:rsidR="009830C9" w:rsidRPr="009830C9">
        <w:t xml:space="preserve"> хореографии информационный час на тему «Правонарушения и ответственность за них».</w:t>
      </w:r>
      <w:r w:rsidR="009830C9">
        <w:t xml:space="preserve"> </w:t>
      </w:r>
      <w:r w:rsidR="009830C9" w:rsidRPr="009830C9">
        <w:t xml:space="preserve">В ходе беседы детям </w:t>
      </w:r>
      <w:r w:rsidR="009830C9">
        <w:t>была предоставлена информация</w:t>
      </w:r>
      <w:r w:rsidR="009830C9" w:rsidRPr="009830C9">
        <w:t xml:space="preserve"> о правах и обязанностях человека, ведь каждый, независимо от возраста, должен отвечать за те поступки, которые он совершает. Правонарушение – виновное противоправное деяние, противоречащее </w:t>
      </w:r>
      <w:r w:rsidR="000172BD" w:rsidRPr="009830C9">
        <w:t>требованиям правовых норм,</w:t>
      </w:r>
      <w:r w:rsidR="009830C9" w:rsidRPr="009830C9">
        <w:t xml:space="preserve"> и влечет за собой юридическую ответственность, а ответственность – это необходимость, обязанность отвечать за свои действия, поступки.</w:t>
      </w:r>
      <w:r w:rsidR="00E76B5D">
        <w:t xml:space="preserve"> Количество участников – 10. Количество зрителей – 23.</w:t>
      </w:r>
      <w:r w:rsidR="005D65C2">
        <w:t xml:space="preserve"> </w:t>
      </w:r>
      <w:r w:rsidR="00E76B5D">
        <w:t xml:space="preserve">Ответственная - </w:t>
      </w:r>
      <w:r w:rsidR="00E76B5D">
        <w:rPr>
          <w:shd w:val="clear" w:color="auto" w:fill="FFFFFF"/>
        </w:rPr>
        <w:t>завуч по ВР Аласханова А.Р.</w:t>
      </w:r>
    </w:p>
    <w:p w14:paraId="0ABB4946" w14:textId="2A0C6313" w:rsidR="004E7B99" w:rsidRPr="002A7439" w:rsidRDefault="004E7B99" w:rsidP="00BD3DEA">
      <w:pPr>
        <w:pStyle w:val="a3"/>
        <w:shd w:val="clear" w:color="auto" w:fill="FFFFFF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31 октября </w:t>
      </w:r>
      <w:r>
        <w:t>з</w:t>
      </w:r>
      <w:r w:rsidRPr="009830C9">
        <w:t>авуч по воспитательной работе Аласханова Амина Рамбековна прове</w:t>
      </w:r>
      <w:r>
        <w:t>ла</w:t>
      </w:r>
      <w:r w:rsidRPr="009830C9">
        <w:t xml:space="preserve"> с учащимися по классу</w:t>
      </w:r>
      <w:r>
        <w:t xml:space="preserve"> изобразительного искусства</w:t>
      </w:r>
      <w:r w:rsidR="002A7439">
        <w:t xml:space="preserve"> и</w:t>
      </w:r>
      <w:r>
        <w:t>нформационный час, чтобы сформировать у детей стремление к здоровому образу жизни. Учащиеся узна</w:t>
      </w:r>
      <w:r w:rsidR="002A7439">
        <w:t>ли</w:t>
      </w:r>
      <w:r>
        <w:t>, что семья, которая занимается спортом, где присутствует правильный психологический климат, духовная культура, материальный достаток, основное звено, где формируются полезные привычки и отвергаются вредные привычки. Преподаватель пока</w:t>
      </w:r>
      <w:r w:rsidR="002A7439">
        <w:t>зала</w:t>
      </w:r>
      <w:r>
        <w:t xml:space="preserve"> детям короткий видеоролик, где упражнения приспособлены для выполнения в домашних условиях. </w:t>
      </w:r>
      <w:r w:rsidR="007E31E1">
        <w:t>Материалы,</w:t>
      </w:r>
      <w:r>
        <w:t xml:space="preserve"> сделанные </w:t>
      </w:r>
      <w:r w:rsidR="007E31E1">
        <w:t>в ходе беседы,</w:t>
      </w:r>
      <w:r>
        <w:t xml:space="preserve"> б</w:t>
      </w:r>
      <w:r w:rsidR="002A7439">
        <w:t>ыли</w:t>
      </w:r>
      <w:r>
        <w:t xml:space="preserve"> размещены в социальных сетях и на официальном </w:t>
      </w:r>
      <w:r w:rsidR="002A7439">
        <w:t xml:space="preserve">сайте школы в </w:t>
      </w:r>
      <w:r w:rsidR="002A7439">
        <w:rPr>
          <w:lang w:val="en-US"/>
        </w:rPr>
        <w:t>Instagram</w:t>
      </w:r>
      <w:r w:rsidR="002A7439">
        <w:t>. Количество участников - 7. Количество зрителей – 35. Ответственная – завуч по ВР Аласханова А.Р.</w:t>
      </w:r>
    </w:p>
    <w:p w14:paraId="1CA2D6A7" w14:textId="05203974" w:rsidR="00F269E6" w:rsidRDefault="00F269E6" w:rsidP="00F2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58447" w14:textId="1B206C51" w:rsidR="00C937C4" w:rsidRPr="00C937C4" w:rsidRDefault="00C937C4" w:rsidP="00C937C4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7C4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региональных, всероссийских культурных форумах, международное и межрегиональное сотрудничество. </w:t>
      </w:r>
    </w:p>
    <w:p w14:paraId="545083E7" w14:textId="62B790A9" w:rsidR="00C937C4" w:rsidRPr="00C937C4" w:rsidRDefault="00C937C4" w:rsidP="00C937C4">
      <w:pPr>
        <w:rPr>
          <w:rStyle w:val="a9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C93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 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октября на сцене ТЮЗа состоялась церемония награждения победителей Межрегионального фестиваля-конкурса детского творчества "Дорогу талантам - 2020". По итогам конкурса учащиеся ЦШИ №1 г.Грозного получили 3 призовых места и два четвертых места. В номинации "Вокальное искусство" награду получили следующие ученики Заслуженной артистки ЧР Юрьевой М. Ю.: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Никаева Алия - 2-е место;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Семедова Фазина -2-е место.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В номинации "Инструментальное исполнительство"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ученики Заслуженного работника культуры Бизаевой Нины Алиевны: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Юсупов Дени - 2-е место;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Бизаева Сафия - 4-е место (дипломант);</w:t>
      </w:r>
      <w:r w:rsidRPr="00C937C4">
        <w:rPr>
          <w:rStyle w:val="a9"/>
          <w:rFonts w:ascii="Times New Roman" w:hAnsi="Times New Roman" w:cs="Times New Roman"/>
          <w:i w:val="0"/>
          <w:iCs w:val="0"/>
          <w:color w:val="auto"/>
          <w:sz w:val="24"/>
          <w:szCs w:val="24"/>
        </w:rPr>
        <w:br/>
        <w:t>Расуева Диана – 4-е место, удостоена звания дипломанта.</w:t>
      </w:r>
    </w:p>
    <w:p w14:paraId="73DD0B85" w14:textId="6773207C" w:rsidR="00484634" w:rsidRPr="00C937C4" w:rsidRDefault="00C937C4" w:rsidP="00C937C4">
      <w:pPr>
        <w:pStyle w:val="a3"/>
        <w:shd w:val="clear" w:color="auto" w:fill="FFFFFF"/>
        <w:spacing w:line="276" w:lineRule="auto"/>
      </w:pPr>
      <w:r w:rsidRPr="00C937C4">
        <w:rPr>
          <w:rStyle w:val="a9"/>
          <w:i w:val="0"/>
          <w:iCs w:val="0"/>
          <w:color w:val="auto"/>
        </w:rPr>
        <w:t xml:space="preserve">Количество участников – 13. Количество призеров – 5. </w:t>
      </w:r>
    </w:p>
    <w:p w14:paraId="16326E38" w14:textId="27BB0E92" w:rsidR="00484634" w:rsidRDefault="00484634" w:rsidP="00F269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AC1AB" w14:textId="77777777" w:rsidR="00484634" w:rsidRPr="00725A04" w:rsidRDefault="00484634" w:rsidP="00F269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674"/>
        <w:gridCol w:w="4240"/>
        <w:gridCol w:w="2208"/>
      </w:tblGrid>
      <w:tr w:rsidR="00CF7D9E" w:rsidRPr="00D1202A" w14:paraId="72F7F403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A10A" w14:textId="6FF4D22B" w:rsidR="00CF7D9E" w:rsidRPr="00D1202A" w:rsidRDefault="00D1202A" w:rsidP="00CF7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7A2" w14:textId="131D99F5" w:rsidR="00D1202A" w:rsidRPr="00D1202A" w:rsidRDefault="00CF7D9E" w:rsidP="00CF7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сотрудниках</w:t>
            </w:r>
          </w:p>
        </w:tc>
      </w:tr>
      <w:tr w:rsidR="00CF7D9E" w:rsidRPr="00D1202A" w14:paraId="5E2D0C61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FFD7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C54B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штатные единицы</w:t>
            </w:r>
          </w:p>
          <w:p w14:paraId="4A5BB28C" w14:textId="71A7FE5A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7DBA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7D9E" w:rsidRPr="00D1202A" w14:paraId="68EE5A6F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CDD8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7DD4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занятые ставки</w:t>
            </w:r>
          </w:p>
          <w:p w14:paraId="2E257A76" w14:textId="27FEBF2A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D409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7D9E" w:rsidRPr="00D1202A" w14:paraId="2EAAB358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51FB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328F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фактически работающие люди</w:t>
            </w:r>
          </w:p>
          <w:p w14:paraId="5C25D51C" w14:textId="42002A79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597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7D9E" w:rsidRPr="00D1202A" w14:paraId="3A7A742E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75D" w14:textId="1E2FA4E6" w:rsidR="00CF7D9E" w:rsidRPr="00D1202A" w:rsidRDefault="00CF7D9E" w:rsidP="00CF7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1202A" w:rsidRPr="00D1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772C" w14:textId="77777777" w:rsidR="00CF7D9E" w:rsidRPr="00D1202A" w:rsidRDefault="00CF7D9E" w:rsidP="00CF7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педагогических работниках</w:t>
            </w:r>
          </w:p>
        </w:tc>
      </w:tr>
      <w:tr w:rsidR="00CF7D9E" w:rsidRPr="00D1202A" w14:paraId="72E848FF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CE19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1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19DF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штатные единицы</w:t>
            </w:r>
          </w:p>
          <w:p w14:paraId="3A3A5033" w14:textId="24D5C6FA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9A6D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7D9E" w:rsidRPr="00D1202A" w14:paraId="4394B1C0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5313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6C40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занятые ставки</w:t>
            </w:r>
          </w:p>
          <w:p w14:paraId="0290E43C" w14:textId="67D04A90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8D98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D9E" w:rsidRPr="00D1202A" w14:paraId="6EB1FDF0" w14:textId="77777777" w:rsidTr="00CF7D9E">
        <w:trPr>
          <w:trHeight w:val="2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DFB1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637E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фактически работающие люди</w:t>
            </w:r>
          </w:p>
          <w:p w14:paraId="0A5968C3" w14:textId="164AA958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C40D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7D9E" w:rsidRPr="00D1202A" w14:paraId="535BA730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A83" w14:textId="05A8C067" w:rsidR="00CF7D9E" w:rsidRPr="00D1202A" w:rsidRDefault="00CF7D9E" w:rsidP="00CF7D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1202A" w:rsidRPr="00D1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D3D6" w14:textId="77777777" w:rsidR="00CF7D9E" w:rsidRPr="00D1202A" w:rsidRDefault="00CF7D9E" w:rsidP="00CF7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обучающихся</w:t>
            </w:r>
          </w:p>
        </w:tc>
      </w:tr>
      <w:tr w:rsidR="00CF7D9E" w:rsidRPr="00D1202A" w14:paraId="39F847D1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AC3C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CF06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плановое число обучающихся</w:t>
            </w:r>
          </w:p>
          <w:p w14:paraId="1FC164CC" w14:textId="35E9EAE9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A845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7D9E" w:rsidRPr="00D1202A" w14:paraId="4AE78689" w14:textId="77777777" w:rsidTr="00CF7D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F439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17C5" w14:textId="77777777" w:rsidR="00CF7D9E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фактическое число обучающихся</w:t>
            </w:r>
          </w:p>
          <w:p w14:paraId="5190D345" w14:textId="304405FA" w:rsidR="00D1202A" w:rsidRPr="00D1202A" w:rsidRDefault="00D1202A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F07C" w14:textId="77777777" w:rsidR="00CF7D9E" w:rsidRPr="00D1202A" w:rsidRDefault="00CF7D9E" w:rsidP="00C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0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5187353C" w14:textId="4D283637" w:rsidR="00CF7D9E" w:rsidRPr="00D1202A" w:rsidRDefault="00CF7D9E" w:rsidP="00D1202A">
      <w:pPr>
        <w:pStyle w:val="a3"/>
        <w:numPr>
          <w:ilvl w:val="0"/>
          <w:numId w:val="3"/>
        </w:numPr>
        <w:shd w:val="clear" w:color="auto" w:fill="FFFFFF"/>
        <w:rPr>
          <w:b/>
          <w:bCs/>
        </w:rPr>
      </w:pPr>
      <w:r w:rsidRPr="00D1202A">
        <w:rPr>
          <w:b/>
          <w:bCs/>
        </w:rPr>
        <w:t xml:space="preserve"> Статистическая отчетность</w:t>
      </w:r>
    </w:p>
    <w:p w14:paraId="1E25C712" w14:textId="77777777" w:rsidR="00CF7D9E" w:rsidRPr="00725A04" w:rsidRDefault="00CF7D9E" w:rsidP="00E26048">
      <w:pPr>
        <w:pStyle w:val="a3"/>
        <w:shd w:val="clear" w:color="auto" w:fill="FFFFFF"/>
        <w:rPr>
          <w:color w:val="2B3042"/>
        </w:rPr>
      </w:pPr>
    </w:p>
    <w:p w14:paraId="3254F57B" w14:textId="4CC52BF0" w:rsidR="00E26048" w:rsidRPr="00725A04" w:rsidRDefault="00E26048" w:rsidP="00FC4394">
      <w:pPr>
        <w:rPr>
          <w:rFonts w:ascii="Times New Roman" w:hAnsi="Times New Roman" w:cs="Times New Roman"/>
          <w:sz w:val="24"/>
          <w:szCs w:val="24"/>
        </w:rPr>
      </w:pPr>
    </w:p>
    <w:p w14:paraId="433380E3" w14:textId="29E4511E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3708BEC5" w14:textId="658B615B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2F22DF70" w14:textId="67E29D6F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7BBE8BAE" w14:textId="580182AD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4CFF196A" w14:textId="717EC6EE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27A286FB" w14:textId="21212207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0F232E07" w14:textId="53A980F5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28C51C9C" w14:textId="2CE74BD7" w:rsidR="00595ECA" w:rsidRPr="00725A04" w:rsidRDefault="00595ECA" w:rsidP="00595ECA">
      <w:pPr>
        <w:rPr>
          <w:rFonts w:ascii="Times New Roman" w:hAnsi="Times New Roman" w:cs="Times New Roman"/>
          <w:sz w:val="24"/>
          <w:szCs w:val="24"/>
        </w:rPr>
      </w:pPr>
    </w:p>
    <w:p w14:paraId="28E72600" w14:textId="77777777" w:rsidR="00D1202A" w:rsidRDefault="00D1202A" w:rsidP="00BA1AAF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69E49" w14:textId="77777777" w:rsidR="00D1202A" w:rsidRDefault="00D1202A" w:rsidP="00BA1AAF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552F4D" w14:textId="28931B15" w:rsidR="00595ECA" w:rsidRPr="00725A04" w:rsidRDefault="00595ECA" w:rsidP="00BA1AAF">
      <w:p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A04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="00BA1AAF" w:rsidRPr="00725A04">
        <w:rPr>
          <w:rFonts w:ascii="Times New Roman" w:hAnsi="Times New Roman" w:cs="Times New Roman"/>
          <w:sz w:val="24"/>
          <w:szCs w:val="24"/>
        </w:rPr>
        <w:t>по ВР</w:t>
      </w:r>
      <w:r w:rsidR="00BA1AAF" w:rsidRPr="00725A04">
        <w:rPr>
          <w:rFonts w:ascii="Times New Roman" w:hAnsi="Times New Roman" w:cs="Times New Roman"/>
          <w:sz w:val="24"/>
          <w:szCs w:val="24"/>
        </w:rPr>
        <w:tab/>
        <w:t>Аласханова А.Р.</w:t>
      </w:r>
    </w:p>
    <w:sectPr w:rsidR="00595ECA" w:rsidRPr="0072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4276"/>
    <w:multiLevelType w:val="hybridMultilevel"/>
    <w:tmpl w:val="1BC017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1184A"/>
    <w:multiLevelType w:val="hybridMultilevel"/>
    <w:tmpl w:val="8326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D08FA"/>
    <w:multiLevelType w:val="hybridMultilevel"/>
    <w:tmpl w:val="D522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9E"/>
    <w:rsid w:val="000172BD"/>
    <w:rsid w:val="00036E38"/>
    <w:rsid w:val="00040FA9"/>
    <w:rsid w:val="00064C22"/>
    <w:rsid w:val="0009037A"/>
    <w:rsid w:val="000B64E2"/>
    <w:rsid w:val="000E4565"/>
    <w:rsid w:val="001A1052"/>
    <w:rsid w:val="001B6E1A"/>
    <w:rsid w:val="00207A90"/>
    <w:rsid w:val="0026683E"/>
    <w:rsid w:val="002A7439"/>
    <w:rsid w:val="00332F90"/>
    <w:rsid w:val="003774CA"/>
    <w:rsid w:val="00393030"/>
    <w:rsid w:val="003C4B3E"/>
    <w:rsid w:val="003D7A1D"/>
    <w:rsid w:val="003E16CA"/>
    <w:rsid w:val="003F30AF"/>
    <w:rsid w:val="00400ECC"/>
    <w:rsid w:val="0040250B"/>
    <w:rsid w:val="0041507C"/>
    <w:rsid w:val="00484634"/>
    <w:rsid w:val="004869B2"/>
    <w:rsid w:val="004B74A0"/>
    <w:rsid w:val="004E7B99"/>
    <w:rsid w:val="004F062F"/>
    <w:rsid w:val="004F7E03"/>
    <w:rsid w:val="00595ECA"/>
    <w:rsid w:val="005C7940"/>
    <w:rsid w:val="005D4177"/>
    <w:rsid w:val="005D65C2"/>
    <w:rsid w:val="00603C33"/>
    <w:rsid w:val="00627A50"/>
    <w:rsid w:val="00683F62"/>
    <w:rsid w:val="006E0C9E"/>
    <w:rsid w:val="00725A04"/>
    <w:rsid w:val="007B0A93"/>
    <w:rsid w:val="007C1056"/>
    <w:rsid w:val="007C2BE3"/>
    <w:rsid w:val="007D7DF9"/>
    <w:rsid w:val="007E31E1"/>
    <w:rsid w:val="009830C9"/>
    <w:rsid w:val="009844AD"/>
    <w:rsid w:val="009E6AEB"/>
    <w:rsid w:val="00A57575"/>
    <w:rsid w:val="00A70E54"/>
    <w:rsid w:val="00A85287"/>
    <w:rsid w:val="00A96942"/>
    <w:rsid w:val="00AB181F"/>
    <w:rsid w:val="00AB45AA"/>
    <w:rsid w:val="00AC7048"/>
    <w:rsid w:val="00AE5F17"/>
    <w:rsid w:val="00B3580B"/>
    <w:rsid w:val="00BA1AAF"/>
    <w:rsid w:val="00BD3DEA"/>
    <w:rsid w:val="00BD53E6"/>
    <w:rsid w:val="00C937C4"/>
    <w:rsid w:val="00CB7F6B"/>
    <w:rsid w:val="00CF5388"/>
    <w:rsid w:val="00CF7D9E"/>
    <w:rsid w:val="00D1202A"/>
    <w:rsid w:val="00D369DE"/>
    <w:rsid w:val="00D52911"/>
    <w:rsid w:val="00D7347B"/>
    <w:rsid w:val="00D80823"/>
    <w:rsid w:val="00D84751"/>
    <w:rsid w:val="00E26048"/>
    <w:rsid w:val="00E53E89"/>
    <w:rsid w:val="00E76B5D"/>
    <w:rsid w:val="00F269E6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28A"/>
  <w15:chartTrackingRefBased/>
  <w15:docId w15:val="{81300557-061B-4FEF-A1A3-53FC0D9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048"/>
    <w:rPr>
      <w:color w:val="0000FF"/>
      <w:u w:val="single"/>
    </w:rPr>
  </w:style>
  <w:style w:type="table" w:styleId="a5">
    <w:name w:val="Table Grid"/>
    <w:basedOn w:val="a1"/>
    <w:uiPriority w:val="39"/>
    <w:rsid w:val="005D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07A9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83F62"/>
    <w:pPr>
      <w:ind w:left="720"/>
      <w:contextualSpacing/>
    </w:pPr>
  </w:style>
  <w:style w:type="character" w:styleId="a8">
    <w:name w:val="Strong"/>
    <w:basedOn w:val="a0"/>
    <w:uiPriority w:val="22"/>
    <w:qFormat/>
    <w:rsid w:val="000B64E2"/>
    <w:rPr>
      <w:b/>
      <w:bCs/>
    </w:rPr>
  </w:style>
  <w:style w:type="character" w:styleId="a9">
    <w:name w:val="Subtle Emphasis"/>
    <w:basedOn w:val="a0"/>
    <w:uiPriority w:val="19"/>
    <w:qFormat/>
    <w:rsid w:val="000B64E2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4E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adamas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</cp:lastModifiedBy>
  <cp:revision>38</cp:revision>
  <cp:lastPrinted>2020-10-27T13:37:00Z</cp:lastPrinted>
  <dcterms:created xsi:type="dcterms:W3CDTF">2020-09-28T11:50:00Z</dcterms:created>
  <dcterms:modified xsi:type="dcterms:W3CDTF">2020-12-11T14:23:00Z</dcterms:modified>
</cp:coreProperties>
</file>