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A6" w:rsidRDefault="008C75A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5A6" w:rsidRDefault="008C75A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75A6" w:rsidRDefault="008C75A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791575"/>
            <wp:effectExtent l="19050" t="0" r="3175" b="0"/>
            <wp:docPr id="1" name="Рисунок 1" descr="C:\Users\мадина\Desktop\сканеры\2019-03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Desktop\сканеры\2019-03-19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A6" w:rsidRDefault="008C75A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модуль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школы (информационная справка) и принципов ее образовательной политики</w:t>
      </w:r>
    </w:p>
    <w:p w:rsidR="00076F70" w:rsidRPr="00A27098" w:rsidRDefault="00B40A75" w:rsidP="0048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Деятельность школы была восстановлена в 2000 году. В 2009 году на базе Центральной школы искусств №1 было создано муниципальное образовательное учреждение дополнительного образования детей "Центральная школа искусств №1". В 2011 году, в связи со вступлением в силу Федерального закона № 83-ФЗ, путем изменения типа существующего бюджетного учреж</w:t>
      </w:r>
      <w:r w:rsidR="00AE69BE" w:rsidRPr="00A27098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846202" w:rsidRPr="00A27098">
        <w:rPr>
          <w:rFonts w:ascii="Times New Roman" w:hAnsi="Times New Roman" w:cs="Times New Roman"/>
          <w:sz w:val="28"/>
          <w:szCs w:val="28"/>
        </w:rPr>
        <w:t xml:space="preserve">Постановлением Мэрии </w:t>
      </w:r>
      <w:proofErr w:type="gramStart"/>
      <w:r w:rsidR="00846202" w:rsidRPr="00A270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6202" w:rsidRPr="00A27098">
        <w:rPr>
          <w:rFonts w:ascii="Times New Roman" w:hAnsi="Times New Roman" w:cs="Times New Roman"/>
          <w:sz w:val="28"/>
          <w:szCs w:val="28"/>
        </w:rPr>
        <w:t xml:space="preserve">. Грозного от 18.11.2011г. № 95., в целях реализации дополнительных образовательных программ  в области художественного искусства </w:t>
      </w:r>
      <w:r w:rsidR="00AE69BE" w:rsidRPr="00A27098">
        <w:rPr>
          <w:rFonts w:ascii="Times New Roman" w:hAnsi="Times New Roman" w:cs="Times New Roman"/>
          <w:sz w:val="28"/>
          <w:szCs w:val="28"/>
        </w:rPr>
        <w:t>было создано Муниципальное бюджетноеобразовательное учреждениедополнительного образование детей  "Центральная школа искусств №1" г. Грозного</w:t>
      </w:r>
    </w:p>
    <w:p w:rsidR="0083396A" w:rsidRPr="00A27098" w:rsidRDefault="00076F70" w:rsidP="0048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Юридический и фактический адрес ЦШИ №1: 36402</w:t>
      </w:r>
      <w:r w:rsidR="0083396A" w:rsidRPr="00A27098">
        <w:rPr>
          <w:rFonts w:ascii="Times New Roman" w:hAnsi="Times New Roman" w:cs="Times New Roman"/>
          <w:sz w:val="28"/>
          <w:szCs w:val="28"/>
        </w:rPr>
        <w:t>1</w:t>
      </w:r>
      <w:r w:rsidRPr="00A27098">
        <w:rPr>
          <w:rFonts w:ascii="Times New Roman" w:hAnsi="Times New Roman" w:cs="Times New Roman"/>
          <w:sz w:val="28"/>
          <w:szCs w:val="28"/>
        </w:rPr>
        <w:t>,</w:t>
      </w:r>
      <w:r w:rsidR="0083396A" w:rsidRPr="00A27098">
        <w:rPr>
          <w:rFonts w:ascii="Times New Roman" w:hAnsi="Times New Roman" w:cs="Times New Roman"/>
          <w:sz w:val="28"/>
          <w:szCs w:val="28"/>
        </w:rPr>
        <w:t xml:space="preserve"> Чеченская Республика, </w:t>
      </w:r>
      <w:r w:rsidRPr="00A270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70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27098">
        <w:rPr>
          <w:rFonts w:ascii="Times New Roman" w:hAnsi="Times New Roman" w:cs="Times New Roman"/>
          <w:sz w:val="28"/>
          <w:szCs w:val="28"/>
        </w:rPr>
        <w:t xml:space="preserve">розный, </w:t>
      </w:r>
      <w:r w:rsidR="0083396A" w:rsidRPr="00A27098">
        <w:rPr>
          <w:rFonts w:ascii="Times New Roman" w:hAnsi="Times New Roman" w:cs="Times New Roman"/>
          <w:sz w:val="28"/>
          <w:szCs w:val="28"/>
        </w:rPr>
        <w:t xml:space="preserve">проспект А.А. Кадырова, </w:t>
      </w:r>
      <w:r w:rsidRPr="00A27098">
        <w:rPr>
          <w:rFonts w:ascii="Times New Roman" w:hAnsi="Times New Roman" w:cs="Times New Roman"/>
          <w:sz w:val="28"/>
          <w:szCs w:val="28"/>
        </w:rPr>
        <w:t>дом</w:t>
      </w:r>
      <w:r w:rsidR="0083396A" w:rsidRPr="00A27098">
        <w:rPr>
          <w:rFonts w:ascii="Times New Roman" w:hAnsi="Times New Roman" w:cs="Times New Roman"/>
          <w:sz w:val="28"/>
          <w:szCs w:val="28"/>
        </w:rPr>
        <w:t xml:space="preserve"> </w:t>
      </w:r>
      <w:r w:rsidRPr="00A27098">
        <w:rPr>
          <w:rFonts w:ascii="Times New Roman" w:hAnsi="Times New Roman" w:cs="Times New Roman"/>
          <w:sz w:val="28"/>
          <w:szCs w:val="28"/>
        </w:rPr>
        <w:t>3</w:t>
      </w:r>
      <w:r w:rsidR="0083396A" w:rsidRPr="00A27098">
        <w:rPr>
          <w:rFonts w:ascii="Times New Roman" w:hAnsi="Times New Roman" w:cs="Times New Roman"/>
          <w:sz w:val="28"/>
          <w:szCs w:val="28"/>
        </w:rPr>
        <w:t>9 а.</w:t>
      </w:r>
    </w:p>
    <w:p w:rsidR="00482DE1" w:rsidRPr="00A27098" w:rsidRDefault="00482DE1" w:rsidP="00482DE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ГБУ ДО </w:t>
      </w:r>
      <w:r w:rsidR="00846202" w:rsidRPr="00A27098">
        <w:rPr>
          <w:rFonts w:ascii="Times New Roman" w:hAnsi="Times New Roman" w:cs="Times New Roman"/>
          <w:sz w:val="28"/>
          <w:szCs w:val="28"/>
        </w:rPr>
        <w:t>Ц</w:t>
      </w:r>
      <w:r w:rsidR="00076F70" w:rsidRPr="00A27098">
        <w:rPr>
          <w:rFonts w:ascii="Times New Roman" w:hAnsi="Times New Roman" w:cs="Times New Roman"/>
          <w:sz w:val="28"/>
          <w:szCs w:val="28"/>
        </w:rPr>
        <w:t>ШИ№1</w:t>
      </w:r>
      <w:r w:rsidRPr="00A2709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270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27098">
        <w:rPr>
          <w:rFonts w:ascii="Times New Roman" w:hAnsi="Times New Roman" w:cs="Times New Roman"/>
          <w:sz w:val="28"/>
          <w:szCs w:val="28"/>
        </w:rPr>
        <w:t>розного</w:t>
      </w:r>
      <w:r w:rsidR="00076F70" w:rsidRPr="00A27098">
        <w:rPr>
          <w:rFonts w:ascii="Times New Roman" w:hAnsi="Times New Roman" w:cs="Times New Roman"/>
          <w:sz w:val="28"/>
          <w:szCs w:val="28"/>
        </w:rPr>
        <w:t xml:space="preserve"> имеет Устав, согласованный </w:t>
      </w:r>
      <w:r w:rsidR="0083396A" w:rsidRPr="00A27098">
        <w:rPr>
          <w:rFonts w:ascii="Times New Roman" w:hAnsi="Times New Roman" w:cs="Times New Roman"/>
          <w:sz w:val="28"/>
          <w:szCs w:val="28"/>
        </w:rPr>
        <w:t>с Министром имущественных и  земельных отношений Чеченской Р</w:t>
      </w:r>
      <w:r w:rsidRPr="00A2709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3396A" w:rsidRPr="00A27098">
        <w:rPr>
          <w:rFonts w:ascii="Times New Roman" w:hAnsi="Times New Roman" w:cs="Times New Roman"/>
          <w:sz w:val="28"/>
          <w:szCs w:val="28"/>
        </w:rPr>
        <w:t xml:space="preserve"> А.С.  </w:t>
      </w:r>
      <w:proofErr w:type="spellStart"/>
      <w:r w:rsidR="0083396A" w:rsidRPr="00A27098">
        <w:rPr>
          <w:rFonts w:ascii="Times New Roman" w:hAnsi="Times New Roman" w:cs="Times New Roman"/>
          <w:sz w:val="28"/>
          <w:szCs w:val="28"/>
        </w:rPr>
        <w:t>Ирасхановым</w:t>
      </w:r>
      <w:proofErr w:type="spellEnd"/>
      <w:r w:rsidR="0083396A" w:rsidRPr="00A27098">
        <w:rPr>
          <w:rFonts w:ascii="Times New Roman" w:hAnsi="Times New Roman" w:cs="Times New Roman"/>
          <w:sz w:val="28"/>
          <w:szCs w:val="28"/>
        </w:rPr>
        <w:t xml:space="preserve">  </w:t>
      </w:r>
      <w:r w:rsidR="00076F70" w:rsidRPr="00A27098">
        <w:rPr>
          <w:rFonts w:ascii="Times New Roman" w:hAnsi="Times New Roman" w:cs="Times New Roman"/>
          <w:sz w:val="28"/>
          <w:szCs w:val="28"/>
        </w:rPr>
        <w:t xml:space="preserve">и утвержденный </w:t>
      </w:r>
      <w:r w:rsidRPr="00A27098">
        <w:rPr>
          <w:rFonts w:ascii="Times New Roman" w:hAnsi="Times New Roman" w:cs="Times New Roman"/>
          <w:sz w:val="28"/>
          <w:szCs w:val="28"/>
        </w:rPr>
        <w:t>Министром</w:t>
      </w:r>
      <w:r w:rsidR="00076F70" w:rsidRPr="00A2709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27098">
        <w:rPr>
          <w:rFonts w:ascii="Times New Roman" w:hAnsi="Times New Roman" w:cs="Times New Roman"/>
          <w:sz w:val="28"/>
          <w:szCs w:val="28"/>
        </w:rPr>
        <w:t xml:space="preserve"> Чеченской Республики  Х-Б. Б. </w:t>
      </w:r>
      <w:r w:rsidR="00076F70" w:rsidRPr="00A2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Дааевым</w:t>
      </w:r>
      <w:proofErr w:type="spellEnd"/>
      <w:r w:rsidR="00076F70" w:rsidRPr="00A27098">
        <w:rPr>
          <w:rFonts w:ascii="Times New Roman" w:hAnsi="Times New Roman" w:cs="Times New Roman"/>
          <w:sz w:val="28"/>
          <w:szCs w:val="28"/>
        </w:rPr>
        <w:t xml:space="preserve">. </w:t>
      </w:r>
      <w:r w:rsidR="00076F70" w:rsidRPr="00A2709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Учредителем школы является </w:t>
      </w:r>
      <w:r w:rsidR="00076F70" w:rsidRPr="00A27098">
        <w:rPr>
          <w:rFonts w:ascii="Times New Roman" w:hAnsi="Times New Roman" w:cs="Times New Roman"/>
          <w:sz w:val="28"/>
          <w:szCs w:val="28"/>
        </w:rPr>
        <w:t xml:space="preserve"> </w:t>
      </w:r>
      <w:r w:rsidRPr="00A27098">
        <w:rPr>
          <w:rFonts w:ascii="Times New Roman" w:hAnsi="Times New Roman" w:cs="Times New Roman"/>
          <w:sz w:val="28"/>
          <w:szCs w:val="28"/>
        </w:rPr>
        <w:t>Правительство Чеченской Республики в лице Министерства культуры Чеченской Республики</w:t>
      </w:r>
      <w:r w:rsidR="00076F70" w:rsidRPr="00A27098">
        <w:rPr>
          <w:rFonts w:ascii="Times New Roman" w:hAnsi="Times New Roman" w:cs="Times New Roman"/>
          <w:sz w:val="28"/>
          <w:szCs w:val="28"/>
        </w:rPr>
        <w:t>.</w:t>
      </w:r>
      <w:r w:rsidRPr="00A27098">
        <w:rPr>
          <w:rFonts w:ascii="Times New Roman" w:hAnsi="Times New Roman" w:cs="Times New Roman"/>
          <w:sz w:val="28"/>
          <w:szCs w:val="28"/>
        </w:rPr>
        <w:t xml:space="preserve"> Министерство культуры Чеченской Республики осуществляет функции и полномочия Учредителя Школы в соответствии с федеральными законами, нормативными правовыми актами Российской Федерации, законами Чеченской Республики и нормативными правовыми актами Чеченской Республики.</w:t>
      </w:r>
    </w:p>
    <w:p w:rsidR="005E2AA6" w:rsidRPr="00A27098" w:rsidRDefault="00076F70" w:rsidP="005E2AA6">
      <w:pPr>
        <w:pStyle w:val="2"/>
        <w:shd w:val="clear" w:color="auto" w:fill="auto"/>
        <w:tabs>
          <w:tab w:val="left" w:pos="1172"/>
        </w:tabs>
        <w:spacing w:before="0" w:after="0" w:line="307" w:lineRule="exact"/>
        <w:ind w:right="40"/>
        <w:jc w:val="both"/>
        <w:rPr>
          <w:sz w:val="28"/>
          <w:szCs w:val="28"/>
        </w:rPr>
      </w:pPr>
      <w:r w:rsidRPr="00A27098">
        <w:rPr>
          <w:sz w:val="28"/>
          <w:szCs w:val="28"/>
        </w:rPr>
        <w:t xml:space="preserve">         </w:t>
      </w:r>
      <w:r w:rsidR="00482DE1" w:rsidRPr="00A27098">
        <w:rPr>
          <w:sz w:val="28"/>
          <w:szCs w:val="28"/>
        </w:rPr>
        <w:t xml:space="preserve">ГБУ ДО </w:t>
      </w:r>
      <w:r w:rsidRPr="00A27098">
        <w:rPr>
          <w:sz w:val="28"/>
          <w:szCs w:val="28"/>
        </w:rPr>
        <w:t>ЦШИ №1 обладает правами юридического лица, имеет обособленное имущество, основные и оборотные средства, самостоятельный баланс, расчетный счет в банке,</w:t>
      </w:r>
      <w:r w:rsidR="005E2AA6" w:rsidRPr="00A27098">
        <w:rPr>
          <w:sz w:val="28"/>
          <w:szCs w:val="28"/>
        </w:rPr>
        <w:t xml:space="preserve"> печать со своим наименованием, иные необходимые для ее деятельности печати, штампы, бланки, символику (официальное наименование, товарный знак, зарегистрированный в установленном порядке, эмблему и пр.).</w:t>
      </w:r>
    </w:p>
    <w:p w:rsidR="00076F70" w:rsidRPr="00A27098" w:rsidRDefault="00F370E0" w:rsidP="007C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</w:t>
      </w:r>
      <w:r w:rsidR="00076F70" w:rsidRPr="00A27098">
        <w:rPr>
          <w:rFonts w:ascii="Times New Roman" w:hAnsi="Times New Roman" w:cs="Times New Roman"/>
          <w:sz w:val="28"/>
          <w:szCs w:val="28"/>
        </w:rPr>
        <w:t xml:space="preserve">    </w:t>
      </w:r>
      <w:r w:rsidRPr="007512C3">
        <w:rPr>
          <w:rFonts w:ascii="Times New Roman" w:hAnsi="Times New Roman" w:cs="Times New Roman"/>
          <w:sz w:val="28"/>
          <w:szCs w:val="28"/>
        </w:rPr>
        <w:t xml:space="preserve">ГБУ ДО ЦШИ №1 </w:t>
      </w:r>
      <w:r w:rsidR="00076F70" w:rsidRPr="007512C3">
        <w:rPr>
          <w:rFonts w:ascii="Times New Roman" w:hAnsi="Times New Roman" w:cs="Times New Roman"/>
          <w:sz w:val="28"/>
          <w:szCs w:val="28"/>
        </w:rPr>
        <w:t xml:space="preserve"> имеет право на ведение образовательной деятельности на основании  лицензии № 1520 от 08 апреля 2013года, выданной  Министерством образовании и науки ЧР.</w:t>
      </w:r>
    </w:p>
    <w:p w:rsidR="00076F70" w:rsidRPr="00A27098" w:rsidRDefault="00076F70" w:rsidP="007C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Образовательная деятельность осуществляется по следующим направлениям:</w:t>
      </w:r>
    </w:p>
    <w:p w:rsidR="00076F70" w:rsidRPr="00A27098" w:rsidRDefault="00076F70" w:rsidP="007C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098">
        <w:rPr>
          <w:rFonts w:ascii="Times New Roman" w:hAnsi="Times New Roman" w:cs="Times New Roman"/>
          <w:sz w:val="28"/>
          <w:szCs w:val="28"/>
        </w:rPr>
        <w:t>общеобразовательные программы художественно-эстетической направленности</w:t>
      </w:r>
      <w:r w:rsidR="00BE6542" w:rsidRPr="00A27098">
        <w:rPr>
          <w:rFonts w:ascii="Times New Roman" w:hAnsi="Times New Roman" w:cs="Times New Roman"/>
          <w:sz w:val="28"/>
          <w:szCs w:val="28"/>
        </w:rPr>
        <w:t xml:space="preserve"> </w:t>
      </w:r>
      <w:r w:rsidRPr="00A27098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  <w:r w:rsidR="00BE6542" w:rsidRPr="00A27098">
        <w:rPr>
          <w:rFonts w:ascii="Times New Roman" w:hAnsi="Times New Roman" w:cs="Times New Roman"/>
          <w:sz w:val="28"/>
          <w:szCs w:val="28"/>
        </w:rPr>
        <w:t xml:space="preserve"> - «Флейта»</w:t>
      </w:r>
      <w:r w:rsidRPr="00A27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F70" w:rsidRPr="00A27098" w:rsidRDefault="00076F70" w:rsidP="007C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предпрофессиональные общеобразовательные программы в области музыкального искусства</w:t>
      </w:r>
      <w:r w:rsidR="00BE6542" w:rsidRPr="00A27098">
        <w:rPr>
          <w:rFonts w:ascii="Times New Roman" w:hAnsi="Times New Roman" w:cs="Times New Roman"/>
          <w:sz w:val="28"/>
          <w:szCs w:val="28"/>
        </w:rPr>
        <w:t xml:space="preserve"> в области искусств -  «Фортепиано»</w:t>
      </w:r>
      <w:r w:rsidRPr="00A27098">
        <w:rPr>
          <w:rFonts w:ascii="Times New Roman" w:hAnsi="Times New Roman" w:cs="Times New Roman"/>
          <w:sz w:val="28"/>
          <w:szCs w:val="28"/>
        </w:rPr>
        <w:t>.</w:t>
      </w:r>
    </w:p>
    <w:p w:rsidR="00F370E0" w:rsidRPr="00A27098" w:rsidRDefault="00F370E0" w:rsidP="00F3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- дополнительные общеобразовательные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2709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E6542" w:rsidRPr="00A27098">
        <w:rPr>
          <w:rFonts w:ascii="Times New Roman" w:hAnsi="Times New Roman" w:cs="Times New Roman"/>
          <w:sz w:val="28"/>
          <w:szCs w:val="28"/>
        </w:rPr>
        <w:t xml:space="preserve">: фортепиано, </w:t>
      </w:r>
      <w:proofErr w:type="spellStart"/>
      <w:r w:rsidR="00BE6542" w:rsidRPr="00A27098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="00BE6542" w:rsidRPr="00A27098">
        <w:rPr>
          <w:rFonts w:ascii="Times New Roman" w:hAnsi="Times New Roman" w:cs="Times New Roman"/>
          <w:sz w:val="28"/>
          <w:szCs w:val="28"/>
        </w:rPr>
        <w:t xml:space="preserve">, гитара, национальная гармоника, </w:t>
      </w:r>
      <w:proofErr w:type="spellStart"/>
      <w:r w:rsidR="00BE6542" w:rsidRPr="00A27098">
        <w:rPr>
          <w:rFonts w:ascii="Times New Roman" w:hAnsi="Times New Roman" w:cs="Times New Roman"/>
          <w:sz w:val="28"/>
          <w:szCs w:val="28"/>
        </w:rPr>
        <w:t>дечиг</w:t>
      </w:r>
      <w:proofErr w:type="spellEnd"/>
      <w:r w:rsidR="00BE6542" w:rsidRPr="00A2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542" w:rsidRPr="00A27098">
        <w:rPr>
          <w:rFonts w:ascii="Times New Roman" w:hAnsi="Times New Roman" w:cs="Times New Roman"/>
          <w:sz w:val="28"/>
          <w:szCs w:val="28"/>
        </w:rPr>
        <w:t>пондар</w:t>
      </w:r>
      <w:proofErr w:type="spellEnd"/>
      <w:r w:rsidR="00BE6542" w:rsidRPr="00A27098">
        <w:rPr>
          <w:rFonts w:ascii="Times New Roman" w:hAnsi="Times New Roman" w:cs="Times New Roman"/>
          <w:sz w:val="28"/>
          <w:szCs w:val="28"/>
        </w:rPr>
        <w:t xml:space="preserve">, </w:t>
      </w:r>
      <w:r w:rsidR="00BE6542" w:rsidRPr="00A27098">
        <w:rPr>
          <w:rFonts w:ascii="Times New Roman" w:hAnsi="Times New Roman" w:cs="Times New Roman"/>
          <w:sz w:val="28"/>
          <w:szCs w:val="28"/>
        </w:rPr>
        <w:lastRenderedPageBreak/>
        <w:t xml:space="preserve">сольное пение, хореографическое искусство, изобразительное искусство, общее эстетическое образование. </w:t>
      </w:r>
      <w:r w:rsidRPr="00A2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3A" w:rsidRPr="00A27098" w:rsidRDefault="00BD4D3A" w:rsidP="005D7CCA">
      <w:pPr>
        <w:pStyle w:val="2"/>
        <w:numPr>
          <w:ilvl w:val="0"/>
          <w:numId w:val="5"/>
        </w:numPr>
        <w:shd w:val="clear" w:color="auto" w:fill="auto"/>
        <w:tabs>
          <w:tab w:val="left" w:pos="975"/>
          <w:tab w:val="left" w:leader="underscore" w:pos="3274"/>
        </w:tabs>
        <w:spacing w:before="0" w:after="0" w:line="312" w:lineRule="exact"/>
        <w:ind w:left="20" w:right="40" w:firstLine="540"/>
        <w:jc w:val="both"/>
        <w:rPr>
          <w:sz w:val="28"/>
          <w:szCs w:val="28"/>
        </w:rPr>
      </w:pPr>
      <w:r w:rsidRPr="00A27098">
        <w:rPr>
          <w:color w:val="000000"/>
          <w:sz w:val="28"/>
          <w:szCs w:val="28"/>
          <w:lang w:eastAsia="ru-RU"/>
        </w:rPr>
        <w:t xml:space="preserve">Школа осуществляет </w:t>
      </w:r>
      <w:r w:rsidR="00E33390" w:rsidRPr="00A27098">
        <w:rPr>
          <w:color w:val="000000"/>
          <w:sz w:val="28"/>
          <w:szCs w:val="28"/>
          <w:lang w:eastAsia="ru-RU"/>
        </w:rPr>
        <w:t xml:space="preserve">дополнительное </w:t>
      </w:r>
      <w:r w:rsidRPr="00A27098">
        <w:rPr>
          <w:color w:val="000000"/>
          <w:sz w:val="28"/>
          <w:szCs w:val="28"/>
          <w:lang w:eastAsia="ru-RU"/>
        </w:rPr>
        <w:t>образо</w:t>
      </w:r>
      <w:r w:rsidR="006C1B43" w:rsidRPr="00A27098">
        <w:rPr>
          <w:color w:val="000000"/>
          <w:sz w:val="28"/>
          <w:szCs w:val="28"/>
          <w:lang w:eastAsia="ru-RU"/>
        </w:rPr>
        <w:t>вание детей преимущественно от 7</w:t>
      </w:r>
      <w:r w:rsidRPr="00A27098">
        <w:rPr>
          <w:color w:val="000000"/>
          <w:sz w:val="28"/>
          <w:szCs w:val="28"/>
          <w:lang w:eastAsia="ru-RU"/>
        </w:rPr>
        <w:t xml:space="preserve">-до 18-летнего возраста. Ежегодно в школе обучается </w:t>
      </w:r>
      <w:r w:rsidR="00B40A75" w:rsidRPr="00A27098">
        <w:rPr>
          <w:color w:val="000000"/>
          <w:sz w:val="28"/>
          <w:szCs w:val="28"/>
          <w:lang w:eastAsia="ru-RU"/>
        </w:rPr>
        <w:t xml:space="preserve"> около </w:t>
      </w:r>
      <w:r w:rsidR="006C1B43" w:rsidRPr="00A27098">
        <w:rPr>
          <w:color w:val="000000"/>
          <w:sz w:val="28"/>
          <w:szCs w:val="28"/>
          <w:lang w:eastAsia="ru-RU"/>
        </w:rPr>
        <w:t>3</w:t>
      </w:r>
      <w:r w:rsidRPr="00A27098">
        <w:rPr>
          <w:color w:val="000000"/>
          <w:sz w:val="28"/>
          <w:szCs w:val="28"/>
          <w:lang w:eastAsia="ru-RU"/>
        </w:rPr>
        <w:t>00</w:t>
      </w:r>
      <w:r w:rsidR="00B40A75" w:rsidRPr="00A27098">
        <w:rPr>
          <w:color w:val="000000"/>
          <w:sz w:val="28"/>
          <w:szCs w:val="28"/>
          <w:lang w:eastAsia="ru-RU"/>
        </w:rPr>
        <w:t xml:space="preserve"> детей</w:t>
      </w:r>
      <w:r w:rsidRPr="00A27098">
        <w:rPr>
          <w:color w:val="000000"/>
          <w:sz w:val="28"/>
          <w:szCs w:val="28"/>
          <w:lang w:eastAsia="ru-RU"/>
        </w:rPr>
        <w:t xml:space="preserve">. </w:t>
      </w:r>
      <w:r w:rsidR="005D7CCA" w:rsidRPr="00A27098">
        <w:rPr>
          <w:sz w:val="28"/>
          <w:szCs w:val="28"/>
        </w:rPr>
        <w:t>Школа реализовывает следующие дополнительные образовательные программы (</w:t>
      </w:r>
      <w:proofErr w:type="spellStart"/>
      <w:r w:rsidR="005D7CCA" w:rsidRPr="00A27098">
        <w:rPr>
          <w:sz w:val="28"/>
          <w:szCs w:val="28"/>
        </w:rPr>
        <w:t>предпрофессиональные</w:t>
      </w:r>
      <w:proofErr w:type="spellEnd"/>
      <w:r w:rsidR="005D7CCA" w:rsidRPr="00A27098">
        <w:rPr>
          <w:sz w:val="28"/>
          <w:szCs w:val="28"/>
        </w:rPr>
        <w:t xml:space="preserve"> и </w:t>
      </w:r>
      <w:proofErr w:type="spellStart"/>
      <w:r w:rsidR="005D7CCA" w:rsidRPr="00A27098">
        <w:rPr>
          <w:sz w:val="28"/>
          <w:szCs w:val="28"/>
        </w:rPr>
        <w:t>общеразвивающие</w:t>
      </w:r>
      <w:proofErr w:type="spellEnd"/>
      <w:r w:rsidR="005D7CCA" w:rsidRPr="00A27098">
        <w:rPr>
          <w:sz w:val="28"/>
          <w:szCs w:val="28"/>
        </w:rPr>
        <w:t xml:space="preserve">) в соответствии с законодательством Российской Федерации с момента получения лицензии на </w:t>
      </w:r>
      <w:proofErr w:type="gramStart"/>
      <w:r w:rsidR="005D7CCA" w:rsidRPr="00A27098">
        <w:rPr>
          <w:sz w:val="28"/>
          <w:szCs w:val="28"/>
        </w:rPr>
        <w:t>право ведения</w:t>
      </w:r>
      <w:proofErr w:type="gramEnd"/>
      <w:r w:rsidR="005D7CCA" w:rsidRPr="00A27098">
        <w:rPr>
          <w:sz w:val="28"/>
          <w:szCs w:val="28"/>
        </w:rPr>
        <w:t xml:space="preserve"> образовательной деятельности:</w:t>
      </w:r>
    </w:p>
    <w:p w:rsidR="00BD4D3A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B40A75"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 «Инструментальное </w:t>
      </w:r>
      <w:r w:rsidR="00BD4D3A"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исполнительство»</w:t>
      </w:r>
      <w:r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D4D3A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фортепиано;</w:t>
      </w:r>
    </w:p>
    <w:p w:rsidR="00BD4D3A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блокфлейта</w:t>
      </w:r>
      <w:proofErr w:type="spellEnd"/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280" w:rsidRPr="00A27098" w:rsidRDefault="003B7280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флейта;</w:t>
      </w:r>
    </w:p>
    <w:p w:rsidR="009B225B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национальная гармоника</w:t>
      </w:r>
      <w:r w:rsidR="00B40A7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A75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40A7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дечиг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0A7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пондар</w:t>
      </w:r>
      <w:proofErr w:type="spellEnd"/>
      <w:r w:rsidR="00B40A7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225B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0A7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гитара;</w:t>
      </w:r>
    </w:p>
    <w:p w:rsidR="00BD4D3A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BD4D3A"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 «Хореографическое искусство»</w:t>
      </w:r>
      <w:r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предметным областям: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танец, народно-сценический танец, постановка танцев, индивидуальные занятия</w:t>
      </w:r>
    </w:p>
    <w:p w:rsidR="009B225B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B94A4F"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 Музыкальное исполнительство</w:t>
      </w:r>
      <w:r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94A4F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94A4F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ольное пение;</w:t>
      </w:r>
    </w:p>
    <w:p w:rsidR="00BD4D3A" w:rsidRPr="00A27098" w:rsidRDefault="00BE654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BD4D3A" w:rsidRPr="00A27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 «Общее эстетическое образование»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D3A" w:rsidRPr="00A27098" w:rsidRDefault="00C4422E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школа искусств  ориентирована на музыкальное, </w:t>
      </w:r>
      <w:r w:rsidR="009B225B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вокальное, 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образование детей с учетом их индивидуальных (возрастных, физиологических, психологических, музыкальных, художественных, интеллектуальных и других) особенностей, музыкальных, художественных, образовательных потребностей и возможностей путем создания адаптивной музыкальной, художественной педагогической системы и максимально благоприятных условий для развития каждого ребенка.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этим, данная образовательная программа - это целостная педагогическая система, опирающаяся в своей жизнедеятельности на принципы: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(утверждение ценности общекультурного наследия человечества, внимание к музыкальным и художественным ценностям);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дифференциации (выявление и развитие у обучающихся склонностей способностей к различным изучаемым отраслям музыкальных знаний, художественной и музыкальной культуры);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индивидуализации (построение образовательного процесса с каждым обучающимся на основе его индивидуальных интересов, склонностей и способностей; учет индивидуальных особенностей педагогов в реализации ими педагогических замыслов);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личностного подхода (обеспечение благоприятных условий для личностного роста каждого субъекта образовательного процесса как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полноценно функционирующей и развивающейся личности, находящейся в непрерывном движении становления);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</w:t>
      </w:r>
      <w:r w:rsidR="00C4422E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тичности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(учет тенденций изменения социального заказа и системы образования, видение новых интересов и потребностей участников образовательного процесса);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творческой направленности (утверждение ценностей творчества, новаторства);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активности (включение всех участников образовательного процесса во все сферы жизнедеятельности школы).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принципы, лежащие в основе содержания образовате</w:t>
      </w:r>
      <w:r w:rsidR="005D7CC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программы Г</w:t>
      </w:r>
      <w:r w:rsidR="009B225B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D7CC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</w:t>
      </w:r>
      <w:r w:rsidR="009B225B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«Центральн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школа искусств</w:t>
      </w:r>
      <w:r w:rsidR="005D7CC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№1», ориентированы на личность ребенка и создание условий для развития его музыкальных, художественных способностей и внутреннего духовного мира, эмоциональной и волевой сферы, на творческое сотрудничество всех субъектов образовательного процесса (обучающихся, педагогов, родителей (лиц их заменяющих)).</w:t>
      </w:r>
      <w:proofErr w:type="gramEnd"/>
    </w:p>
    <w:p w:rsidR="009F196C" w:rsidRPr="00A27098" w:rsidRDefault="009F196C" w:rsidP="009F196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>Структура.</w:t>
      </w:r>
    </w:p>
    <w:p w:rsidR="0004495F" w:rsidRPr="00A27098" w:rsidRDefault="009F196C" w:rsidP="000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</w:t>
      </w:r>
      <w:r w:rsidR="0004495F" w:rsidRPr="00A27098">
        <w:rPr>
          <w:rFonts w:ascii="Times New Roman" w:hAnsi="Times New Roman" w:cs="Times New Roman"/>
          <w:sz w:val="28"/>
          <w:szCs w:val="28"/>
        </w:rPr>
        <w:t xml:space="preserve">     </w:t>
      </w:r>
      <w:r w:rsidRPr="00A27098">
        <w:rPr>
          <w:rFonts w:ascii="Times New Roman" w:hAnsi="Times New Roman" w:cs="Times New Roman"/>
          <w:sz w:val="28"/>
          <w:szCs w:val="28"/>
        </w:rPr>
        <w:t>Структура финансовой  и хозяйственной деятельности: имущество ЦШИ №1 составляют основные фонды и оборотные средства, а также иные ценности, стоимость которых отражается на самостоятельном балансе школы.</w:t>
      </w:r>
      <w:r w:rsidR="0004495F" w:rsidRPr="00A2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AB" w:rsidRPr="00A27098" w:rsidRDefault="0004495F" w:rsidP="000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     Школа осуществляет свою деятельность самостоятельно, руководствуясь Конституцией Российской Федерацией, Федеральным законом от 29.12.2012 № 273-ФЗ «Об образовании в Российской Федерации», иными федеральными законами и нормативными правовыми актами, а также настоящим Уставом и принимаемыми в соответствии с ним локальными нормативными актами.</w:t>
      </w:r>
    </w:p>
    <w:p w:rsidR="0004495F" w:rsidRPr="00A27098" w:rsidRDefault="0004495F" w:rsidP="0004495F">
      <w:pPr>
        <w:pStyle w:val="2"/>
        <w:shd w:val="clear" w:color="auto" w:fill="auto"/>
        <w:tabs>
          <w:tab w:val="left" w:pos="0"/>
        </w:tabs>
        <w:spacing w:before="0" w:after="0" w:line="307" w:lineRule="exact"/>
        <w:ind w:right="40"/>
        <w:jc w:val="both"/>
        <w:rPr>
          <w:sz w:val="28"/>
          <w:szCs w:val="28"/>
        </w:rPr>
      </w:pPr>
      <w:r w:rsidRPr="00A27098">
        <w:rPr>
          <w:sz w:val="28"/>
          <w:szCs w:val="28"/>
        </w:rPr>
        <w:t xml:space="preserve">            Школа имеет самостоятельный баланс, выполняет государственное задание, сформированное и утвержденное Учредителем в соответствии с предусмотренными настоящим Уставом основными видами деятельности.</w:t>
      </w:r>
    </w:p>
    <w:p w:rsidR="0004495F" w:rsidRPr="00A27098" w:rsidRDefault="0004495F" w:rsidP="0004495F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Школы осуществляется в виде субсидий из бюджета Чеченской Республики на основании соглашения о порядке и условиях предоставления субсидий, заключаемого с Учредителем.</w:t>
      </w:r>
    </w:p>
    <w:p w:rsidR="0004495F" w:rsidRPr="00A27098" w:rsidRDefault="0004495F" w:rsidP="0004495F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Органами управления Школы являются: Общее собрание трудового коллектива Школы, Педагогический совет Школы.</w:t>
      </w:r>
    </w:p>
    <w:p w:rsidR="0004495F" w:rsidRPr="00A27098" w:rsidRDefault="0004495F" w:rsidP="0004495F">
      <w:pPr>
        <w:pStyle w:val="2"/>
        <w:shd w:val="clear" w:color="auto" w:fill="auto"/>
        <w:spacing w:before="0" w:after="0" w:line="312" w:lineRule="exact"/>
        <w:rPr>
          <w:sz w:val="28"/>
          <w:szCs w:val="28"/>
        </w:rPr>
      </w:pPr>
      <w:r w:rsidRPr="00A27098">
        <w:rPr>
          <w:sz w:val="28"/>
          <w:szCs w:val="28"/>
        </w:rPr>
        <w:t xml:space="preserve">           Общее собрание трудового коллектива имеет право:</w:t>
      </w:r>
    </w:p>
    <w:p w:rsidR="0004495F" w:rsidRPr="00A27098" w:rsidRDefault="0004495F" w:rsidP="0004495F">
      <w:pPr>
        <w:pStyle w:val="2"/>
        <w:numPr>
          <w:ilvl w:val="0"/>
          <w:numId w:val="8"/>
        </w:numPr>
        <w:shd w:val="clear" w:color="auto" w:fill="auto"/>
        <w:tabs>
          <w:tab w:val="left" w:pos="438"/>
        </w:tabs>
        <w:spacing w:before="0" w:after="0" w:line="276" w:lineRule="auto"/>
        <w:ind w:left="20" w:firstLine="520"/>
        <w:jc w:val="both"/>
        <w:rPr>
          <w:sz w:val="28"/>
          <w:szCs w:val="28"/>
        </w:rPr>
      </w:pPr>
      <w:r w:rsidRPr="00A27098">
        <w:rPr>
          <w:sz w:val="28"/>
          <w:szCs w:val="28"/>
        </w:rPr>
        <w:t>определять основные направления развития Школы, принимать программу развития, планы экономического и социального развития Школы, ежегодные отчеты Школы о поступлении и расходовании средств;</w:t>
      </w:r>
    </w:p>
    <w:p w:rsidR="0004495F" w:rsidRPr="00A27098" w:rsidRDefault="0004495F" w:rsidP="0004495F">
      <w:pPr>
        <w:pStyle w:val="2"/>
        <w:numPr>
          <w:ilvl w:val="0"/>
          <w:numId w:val="8"/>
        </w:numPr>
        <w:shd w:val="clear" w:color="auto" w:fill="auto"/>
        <w:tabs>
          <w:tab w:val="left" w:pos="975"/>
        </w:tabs>
        <w:spacing w:before="0" w:after="0" w:line="317" w:lineRule="exact"/>
        <w:ind w:left="20" w:right="40" w:firstLine="520"/>
        <w:jc w:val="both"/>
        <w:rPr>
          <w:sz w:val="28"/>
          <w:szCs w:val="28"/>
        </w:rPr>
      </w:pPr>
      <w:r w:rsidRPr="00A27098">
        <w:rPr>
          <w:sz w:val="28"/>
          <w:szCs w:val="28"/>
        </w:rPr>
        <w:lastRenderedPageBreak/>
        <w:t>принимать Устав Школы, изменения в Устав Школы (с целью последующего утверждения Учредителем);</w:t>
      </w:r>
    </w:p>
    <w:p w:rsidR="0004495F" w:rsidRPr="00A27098" w:rsidRDefault="0004495F" w:rsidP="0004495F">
      <w:pPr>
        <w:pStyle w:val="2"/>
        <w:numPr>
          <w:ilvl w:val="0"/>
          <w:numId w:val="8"/>
        </w:numPr>
        <w:shd w:val="clear" w:color="auto" w:fill="auto"/>
        <w:tabs>
          <w:tab w:val="left" w:pos="980"/>
        </w:tabs>
        <w:spacing w:before="0" w:after="0" w:line="317" w:lineRule="exact"/>
        <w:ind w:left="20" w:right="40" w:firstLine="520"/>
        <w:jc w:val="both"/>
        <w:rPr>
          <w:sz w:val="28"/>
          <w:szCs w:val="28"/>
        </w:rPr>
      </w:pPr>
      <w:r w:rsidRPr="00A27098">
        <w:rPr>
          <w:sz w:val="28"/>
          <w:szCs w:val="28"/>
        </w:rPr>
        <w:t>выражать мотивированное мнение по проектам правил внутреннего трудового распорядка Школы, порядка премирования работников Школы, осуществления иных выплат стимулирующего характера;</w:t>
      </w:r>
    </w:p>
    <w:p w:rsidR="0004495F" w:rsidRPr="00A27098" w:rsidRDefault="0004495F" w:rsidP="0004495F">
      <w:pPr>
        <w:pStyle w:val="2"/>
        <w:numPr>
          <w:ilvl w:val="0"/>
          <w:numId w:val="8"/>
        </w:numPr>
        <w:shd w:val="clear" w:color="auto" w:fill="auto"/>
        <w:tabs>
          <w:tab w:val="left" w:pos="958"/>
        </w:tabs>
        <w:spacing w:before="0" w:after="0" w:line="317" w:lineRule="exact"/>
        <w:ind w:left="20" w:firstLine="520"/>
        <w:jc w:val="both"/>
        <w:rPr>
          <w:sz w:val="28"/>
          <w:szCs w:val="28"/>
        </w:rPr>
      </w:pPr>
      <w:r w:rsidRPr="00A27098">
        <w:rPr>
          <w:sz w:val="28"/>
          <w:szCs w:val="28"/>
        </w:rPr>
        <w:t>принимать коллективный договор.</w:t>
      </w:r>
    </w:p>
    <w:p w:rsidR="009F196C" w:rsidRPr="00A27098" w:rsidRDefault="009F196C" w:rsidP="009F1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 xml:space="preserve">     2. Кадровый состав преподавателей. </w:t>
      </w:r>
    </w:p>
    <w:p w:rsidR="009F196C" w:rsidRPr="00A27098" w:rsidRDefault="009F196C" w:rsidP="009F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9F196C" w:rsidRPr="00A27098" w:rsidRDefault="009F196C" w:rsidP="009F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>уровня образования, педагогического стажа, квалиф</w:t>
      </w:r>
      <w:r w:rsidR="0004495F" w:rsidRPr="00A27098">
        <w:rPr>
          <w:rFonts w:ascii="Times New Roman" w:hAnsi="Times New Roman" w:cs="Times New Roman"/>
          <w:b/>
          <w:sz w:val="28"/>
          <w:szCs w:val="28"/>
        </w:rPr>
        <w:t>икации педагогического состава Г</w:t>
      </w:r>
      <w:r w:rsidRPr="00A27098">
        <w:rPr>
          <w:rFonts w:ascii="Times New Roman" w:hAnsi="Times New Roman" w:cs="Times New Roman"/>
          <w:b/>
          <w:sz w:val="28"/>
          <w:szCs w:val="28"/>
        </w:rPr>
        <w:t>БУ ДО ЦШИ №1</w:t>
      </w:r>
      <w:r w:rsidR="00FA7E69" w:rsidRPr="00A27098">
        <w:rPr>
          <w:rFonts w:ascii="Times New Roman" w:hAnsi="Times New Roman" w:cs="Times New Roman"/>
          <w:b/>
          <w:sz w:val="28"/>
          <w:szCs w:val="28"/>
        </w:rPr>
        <w:t xml:space="preserve"> г. Грозного</w:t>
      </w:r>
    </w:p>
    <w:tbl>
      <w:tblPr>
        <w:tblpPr w:leftFromText="180" w:rightFromText="180" w:vertAnchor="text" w:horzAnchor="margin" w:tblpY="1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9F196C" w:rsidRPr="00A27098" w:rsidTr="007F0D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C" w:rsidRPr="00A27098" w:rsidRDefault="009F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6C" w:rsidRPr="00A27098" w:rsidRDefault="009F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C" w:rsidRPr="00A27098" w:rsidRDefault="009F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2014- 2015</w:t>
            </w:r>
          </w:p>
          <w:p w:rsidR="009F196C" w:rsidRPr="00A27098" w:rsidRDefault="009F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9F196C" w:rsidRPr="00A27098" w:rsidTr="007F0D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9F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 xml:space="preserve">Имеют высшее </w:t>
            </w:r>
          </w:p>
          <w:p w:rsidR="009F196C" w:rsidRPr="00A27098" w:rsidRDefault="009F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C" w:rsidRPr="00A27098" w:rsidRDefault="009F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9F196C" w:rsidRPr="00A27098" w:rsidTr="007F0D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C" w:rsidRPr="00A27098" w:rsidRDefault="009F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Имеют среднее специальное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6C" w:rsidRPr="00A27098" w:rsidRDefault="00FA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96C" w:rsidRPr="00A270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tbl>
      <w:tblPr>
        <w:tblpPr w:leftFromText="180" w:rightFromText="180" w:vertAnchor="text" w:horzAnchor="margin" w:tblpY="37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9E2DAB" w:rsidRPr="00A27098" w:rsidTr="007F0D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9E2DAB" w:rsidP="009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Имеют стаж работы от 3-х  до 10 лет</w:t>
            </w:r>
          </w:p>
          <w:p w:rsidR="009E2DAB" w:rsidRPr="00A27098" w:rsidRDefault="009E2DAB" w:rsidP="009E2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FA7E69" w:rsidP="009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DAB" w:rsidRPr="00A270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9E2DAB" w:rsidRPr="00A27098" w:rsidTr="007F0D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9E2DAB" w:rsidP="009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Имеют стаж работы свыше 10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9E2DAB" w:rsidP="00FA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E69" w:rsidRPr="00A27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9E2DAB" w:rsidRPr="00A27098" w:rsidTr="007F0D7A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9E2DAB" w:rsidP="009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FA7E69" w:rsidP="009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DAB" w:rsidRPr="00A270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E2DAB" w:rsidRPr="00A27098" w:rsidTr="007F0D7A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9E2DAB" w:rsidP="009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 xml:space="preserve">Имеют  </w:t>
            </w:r>
            <w:r w:rsidRPr="00A27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 xml:space="preserve">  квалификационную категорию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FA7E69" w:rsidP="009E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DAB" w:rsidRPr="00A270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E2DAB" w:rsidRPr="00A27098" w:rsidTr="007F0D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9E2DAB" w:rsidP="009E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B" w:rsidRPr="00A27098" w:rsidRDefault="009E2DAB" w:rsidP="00FA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E69" w:rsidRPr="00A27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70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9F196C" w:rsidRPr="00A27098" w:rsidRDefault="009F196C" w:rsidP="009F196C">
      <w:pPr>
        <w:rPr>
          <w:rFonts w:ascii="Times New Roman" w:hAnsi="Times New Roman" w:cs="Times New Roman"/>
          <w:sz w:val="28"/>
          <w:szCs w:val="28"/>
        </w:rPr>
      </w:pPr>
    </w:p>
    <w:p w:rsidR="009F196C" w:rsidRPr="00A27098" w:rsidRDefault="009F196C" w:rsidP="009F19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196C" w:rsidRPr="00A27098" w:rsidRDefault="009F196C" w:rsidP="009F196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Преподаватели, имеющие награды и заслуги:</w:t>
      </w:r>
    </w:p>
    <w:p w:rsidR="00FA7E69" w:rsidRPr="00A27098" w:rsidRDefault="009F196C" w:rsidP="009E2DAB">
      <w:pPr>
        <w:rPr>
          <w:rFonts w:ascii="Times New Roman" w:eastAsia="Calibri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>-</w:t>
      </w:r>
      <w:r w:rsidRPr="00A2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E69" w:rsidRPr="00A27098">
        <w:rPr>
          <w:rFonts w:ascii="Times New Roman" w:hAnsi="Times New Roman" w:cs="Times New Roman"/>
          <w:sz w:val="28"/>
          <w:szCs w:val="28"/>
        </w:rPr>
        <w:t>Паскаев</w:t>
      </w:r>
      <w:proofErr w:type="spellEnd"/>
      <w:r w:rsidR="00FA7E69" w:rsidRPr="00A2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E69" w:rsidRPr="00A27098"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 w:rsidR="00FA7E69" w:rsidRPr="00A2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E69" w:rsidRPr="00A27098">
        <w:rPr>
          <w:rFonts w:ascii="Times New Roman" w:hAnsi="Times New Roman" w:cs="Times New Roman"/>
          <w:sz w:val="28"/>
          <w:szCs w:val="28"/>
        </w:rPr>
        <w:t>Батирсултанович</w:t>
      </w:r>
      <w:proofErr w:type="spellEnd"/>
      <w:r w:rsidR="00FA7E69" w:rsidRPr="00A27098">
        <w:rPr>
          <w:rFonts w:ascii="Times New Roman" w:hAnsi="Times New Roman" w:cs="Times New Roman"/>
          <w:sz w:val="28"/>
          <w:szCs w:val="28"/>
        </w:rPr>
        <w:t xml:space="preserve"> </w:t>
      </w:r>
      <w:r w:rsidRPr="00A27098">
        <w:rPr>
          <w:rFonts w:ascii="Times New Roman" w:hAnsi="Times New Roman" w:cs="Times New Roman"/>
          <w:b/>
          <w:sz w:val="28"/>
          <w:szCs w:val="28"/>
        </w:rPr>
        <w:t>–</w:t>
      </w:r>
      <w:r w:rsidRPr="00A27098">
        <w:rPr>
          <w:rFonts w:ascii="Times New Roman" w:hAnsi="Times New Roman" w:cs="Times New Roman"/>
          <w:sz w:val="28"/>
          <w:szCs w:val="28"/>
        </w:rPr>
        <w:t xml:space="preserve"> </w:t>
      </w:r>
      <w:r w:rsidR="00FA7E69" w:rsidRPr="00A27098">
        <w:rPr>
          <w:rFonts w:ascii="Times New Roman" w:eastAsia="Calibri" w:hAnsi="Times New Roman" w:cs="Times New Roman"/>
          <w:sz w:val="28"/>
          <w:szCs w:val="28"/>
        </w:rPr>
        <w:t>«Народный артист Чеченской Республики»</w:t>
      </w:r>
    </w:p>
    <w:p w:rsidR="009F196C" w:rsidRPr="00A27098" w:rsidRDefault="00FA7E69" w:rsidP="009E2DAB">
      <w:pPr>
        <w:rPr>
          <w:rFonts w:ascii="Times New Roman" w:eastAsia="Calibri" w:hAnsi="Times New Roman" w:cs="Times New Roman"/>
          <w:sz w:val="28"/>
          <w:szCs w:val="28"/>
        </w:rPr>
      </w:pPr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27098">
        <w:rPr>
          <w:rFonts w:ascii="Times New Roman" w:eastAsia="Calibri" w:hAnsi="Times New Roman" w:cs="Times New Roman"/>
          <w:sz w:val="28"/>
          <w:szCs w:val="28"/>
        </w:rPr>
        <w:t>Айдамиров</w:t>
      </w:r>
      <w:proofErr w:type="spellEnd"/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7098">
        <w:rPr>
          <w:rFonts w:ascii="Times New Roman" w:eastAsia="Calibri" w:hAnsi="Times New Roman" w:cs="Times New Roman"/>
          <w:sz w:val="28"/>
          <w:szCs w:val="28"/>
        </w:rPr>
        <w:t>Сайди</w:t>
      </w:r>
      <w:proofErr w:type="spellEnd"/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 Магомедович </w:t>
      </w:r>
      <w:r w:rsidR="009F196C" w:rsidRPr="00A2709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F196C" w:rsidRPr="00A27098">
        <w:rPr>
          <w:rFonts w:ascii="Times New Roman" w:hAnsi="Times New Roman" w:cs="Times New Roman"/>
          <w:sz w:val="28"/>
          <w:szCs w:val="28"/>
        </w:rPr>
        <w:t xml:space="preserve">  </w:t>
      </w:r>
      <w:r w:rsidR="009F196C" w:rsidRPr="00A27098">
        <w:rPr>
          <w:rFonts w:ascii="Times New Roman" w:eastAsia="Calibri" w:hAnsi="Times New Roman" w:cs="Times New Roman"/>
          <w:sz w:val="28"/>
          <w:szCs w:val="28"/>
        </w:rPr>
        <w:t>«</w:t>
      </w:r>
      <w:r w:rsidRPr="00A27098">
        <w:rPr>
          <w:rFonts w:ascii="Times New Roman" w:eastAsia="Calibri" w:hAnsi="Times New Roman" w:cs="Times New Roman"/>
          <w:sz w:val="28"/>
          <w:szCs w:val="28"/>
        </w:rPr>
        <w:t>Народный артист Чеченской Республики»</w:t>
      </w:r>
    </w:p>
    <w:p w:rsidR="00FA7E69" w:rsidRPr="00A27098" w:rsidRDefault="00FA7E69" w:rsidP="009E2DAB">
      <w:pPr>
        <w:rPr>
          <w:rFonts w:ascii="Times New Roman" w:eastAsia="Calibri" w:hAnsi="Times New Roman" w:cs="Times New Roman"/>
          <w:sz w:val="28"/>
          <w:szCs w:val="28"/>
        </w:rPr>
      </w:pPr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27098">
        <w:rPr>
          <w:rFonts w:ascii="Times New Roman" w:eastAsia="Calibri" w:hAnsi="Times New Roman" w:cs="Times New Roman"/>
          <w:sz w:val="28"/>
          <w:szCs w:val="28"/>
        </w:rPr>
        <w:t>Межидов</w:t>
      </w:r>
      <w:proofErr w:type="spellEnd"/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 Сахиб </w:t>
      </w:r>
      <w:proofErr w:type="spellStart"/>
      <w:r w:rsidRPr="00A27098">
        <w:rPr>
          <w:rFonts w:ascii="Times New Roman" w:eastAsia="Calibri" w:hAnsi="Times New Roman" w:cs="Times New Roman"/>
          <w:sz w:val="28"/>
          <w:szCs w:val="28"/>
        </w:rPr>
        <w:t>Хамзатович</w:t>
      </w:r>
      <w:proofErr w:type="spellEnd"/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proofErr w:type="spellStart"/>
      <w:r w:rsidRPr="00A27098">
        <w:rPr>
          <w:rFonts w:ascii="Times New Roman" w:eastAsia="Calibri" w:hAnsi="Times New Roman" w:cs="Times New Roman"/>
          <w:sz w:val="28"/>
          <w:szCs w:val="28"/>
        </w:rPr>
        <w:t>Нардный</w:t>
      </w:r>
      <w:proofErr w:type="spellEnd"/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 артист Чеченской Республики»</w:t>
      </w:r>
    </w:p>
    <w:p w:rsidR="00FA7E69" w:rsidRPr="00A27098" w:rsidRDefault="00FA7E69" w:rsidP="009E2DAB">
      <w:pPr>
        <w:rPr>
          <w:rFonts w:ascii="Times New Roman" w:eastAsia="Calibri" w:hAnsi="Times New Roman" w:cs="Times New Roman"/>
          <w:sz w:val="28"/>
          <w:szCs w:val="28"/>
        </w:rPr>
      </w:pPr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- Абдуллаев </w:t>
      </w:r>
      <w:proofErr w:type="spellStart"/>
      <w:r w:rsidRPr="00A27098">
        <w:rPr>
          <w:rFonts w:ascii="Times New Roman" w:eastAsia="Calibri" w:hAnsi="Times New Roman" w:cs="Times New Roman"/>
          <w:sz w:val="28"/>
          <w:szCs w:val="28"/>
        </w:rPr>
        <w:t>Арслан</w:t>
      </w:r>
      <w:proofErr w:type="spellEnd"/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 Хамидович – «Заслуженный артист Чеченской Республики»</w:t>
      </w:r>
    </w:p>
    <w:p w:rsidR="00FA7E69" w:rsidRPr="00A27098" w:rsidRDefault="00FA7E69" w:rsidP="00FA7E69">
      <w:pPr>
        <w:rPr>
          <w:rFonts w:ascii="Times New Roman" w:eastAsia="Calibri" w:hAnsi="Times New Roman" w:cs="Times New Roman"/>
          <w:sz w:val="28"/>
          <w:szCs w:val="28"/>
        </w:rPr>
      </w:pPr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27098">
        <w:rPr>
          <w:rFonts w:ascii="Times New Roman" w:eastAsia="Calibri" w:hAnsi="Times New Roman" w:cs="Times New Roman"/>
          <w:sz w:val="28"/>
          <w:szCs w:val="28"/>
        </w:rPr>
        <w:t>Кагиров</w:t>
      </w:r>
      <w:proofErr w:type="spellEnd"/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7098">
        <w:rPr>
          <w:rFonts w:ascii="Times New Roman" w:eastAsia="Calibri" w:hAnsi="Times New Roman" w:cs="Times New Roman"/>
          <w:sz w:val="28"/>
          <w:szCs w:val="28"/>
        </w:rPr>
        <w:t>Сурхо</w:t>
      </w:r>
      <w:proofErr w:type="spellEnd"/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7098">
        <w:rPr>
          <w:rFonts w:ascii="Times New Roman" w:eastAsia="Calibri" w:hAnsi="Times New Roman" w:cs="Times New Roman"/>
          <w:sz w:val="28"/>
          <w:szCs w:val="28"/>
        </w:rPr>
        <w:t>Жамалайлаевич</w:t>
      </w:r>
      <w:proofErr w:type="spellEnd"/>
      <w:r w:rsidRPr="00A27098">
        <w:rPr>
          <w:rFonts w:ascii="Times New Roman" w:eastAsia="Calibri" w:hAnsi="Times New Roman" w:cs="Times New Roman"/>
          <w:sz w:val="28"/>
          <w:szCs w:val="28"/>
        </w:rPr>
        <w:t xml:space="preserve"> - «Заслуженный артист Чеченской Республики»</w:t>
      </w:r>
    </w:p>
    <w:p w:rsidR="00FA7E69" w:rsidRPr="00A27098" w:rsidRDefault="00FA7E69" w:rsidP="00FA7E69">
      <w:pPr>
        <w:rPr>
          <w:rFonts w:ascii="Times New Roman" w:eastAsia="Calibri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098"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A2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Русланбековна</w:t>
      </w:r>
      <w:proofErr w:type="spellEnd"/>
      <w:r w:rsidRPr="00A2709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27098">
        <w:rPr>
          <w:rFonts w:ascii="Times New Roman" w:eastAsia="Calibri" w:hAnsi="Times New Roman" w:cs="Times New Roman"/>
          <w:sz w:val="28"/>
          <w:szCs w:val="28"/>
        </w:rPr>
        <w:t>«Заслуженный артист Чеченской Республики»</w:t>
      </w:r>
    </w:p>
    <w:p w:rsidR="00FA7E69" w:rsidRPr="00A27098" w:rsidRDefault="00FA7E69" w:rsidP="00FA7E69">
      <w:pPr>
        <w:rPr>
          <w:rFonts w:ascii="Times New Roman" w:eastAsia="Calibri" w:hAnsi="Times New Roman" w:cs="Times New Roman"/>
          <w:sz w:val="28"/>
          <w:szCs w:val="28"/>
        </w:rPr>
      </w:pPr>
      <w:r w:rsidRPr="00A27098">
        <w:rPr>
          <w:rFonts w:ascii="Times New Roman" w:eastAsia="Calibri" w:hAnsi="Times New Roman" w:cs="Times New Roman"/>
          <w:sz w:val="28"/>
          <w:szCs w:val="28"/>
        </w:rPr>
        <w:t>- Юрьева Мария Юрьевна – «Заслуженный артист Чеченской Республики»</w:t>
      </w:r>
    </w:p>
    <w:p w:rsidR="009F196C" w:rsidRPr="00A27098" w:rsidRDefault="009F196C" w:rsidP="009E2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 xml:space="preserve">     3. Учебно-материальная база</w:t>
      </w:r>
    </w:p>
    <w:tbl>
      <w:tblPr>
        <w:tblW w:w="10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728"/>
        <w:gridCol w:w="2411"/>
        <w:gridCol w:w="2128"/>
      </w:tblGrid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5F" w:rsidRPr="00A27098" w:rsidRDefault="009A045F">
            <w:pPr>
              <w:pStyle w:val="1"/>
              <w:spacing w:before="0"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0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Оргтехника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оснащения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инструменты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</w:tr>
      <w:tr w:rsidR="009A045F" w:rsidRPr="00A27098" w:rsidTr="00A671D7">
        <w:trPr>
          <w:trHeight w:val="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45F" w:rsidRPr="00A27098" w:rsidTr="00A671D7">
        <w:trPr>
          <w:trHeight w:val="12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 в комплекте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микрофон –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Цифровое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  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CASIO- 1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SL-150/2Т -2</w:t>
            </w:r>
          </w:p>
        </w:tc>
      </w:tr>
      <w:tr w:rsidR="009A045F" w:rsidRPr="00A27098" w:rsidTr="00A671D7">
        <w:trPr>
          <w:trHeight w:val="13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Brother DCP-7057R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музыкальный центр –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фортепиано </w:t>
            </w:r>
            <w:proofErr w:type="spellStart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privia</w:t>
            </w:r>
            <w:proofErr w:type="spellEnd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px</w:t>
            </w:r>
            <w:proofErr w:type="spellEnd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735ВК-1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письменный - 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Сканер – 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Экран для проектора </w:t>
            </w:r>
            <w:proofErr w:type="spellStart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Screen</w:t>
            </w:r>
            <w:proofErr w:type="spellEnd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Media</w:t>
            </w:r>
            <w:proofErr w:type="spellEnd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-1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Фортепиано Ласточка - 1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512C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Шкаф - 1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Синтезатор Ямаха-1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железный-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Костюмы для старшего хора –20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Универсальная педаль «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SUSTAIN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WTB-004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цифровое фортепиано CASIO </w:t>
            </w:r>
            <w:proofErr w:type="spellStart"/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privia</w:t>
            </w:r>
            <w:proofErr w:type="spellEnd"/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px</w:t>
            </w:r>
            <w:proofErr w:type="spellEnd"/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735 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платяной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Костюмы для младшего хора – 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– 1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Фортепиано – 1 (</w:t>
            </w:r>
            <w:proofErr w:type="gramStart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механический)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Шкаф со стеклом прозрачным 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-674 – 1  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Гитара - 3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Аккордеон концертный - 1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полуоткрытый с остеклением - 1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Аккордеон 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Шкаф для одежды 50/60 -1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Доуль</w:t>
            </w:r>
            <w:proofErr w:type="spellEnd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Стол письменный- 6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Цифровое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 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CASIO 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CELVIANO   </w:t>
            </w: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Стулья - 40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Цифровое фортепиано - 1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gramStart"/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плит –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75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 7 - 1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Классическая гитара 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мебели для кабинета – 1 </w:t>
            </w: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sz w:val="28"/>
                <w:szCs w:val="28"/>
              </w:rPr>
              <w:t>Гармонь - 3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Флейта –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A045F" w:rsidRPr="00A27098" w:rsidTr="00A671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7512C3" w:rsidRDefault="009A04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Дечиг</w:t>
            </w:r>
            <w:proofErr w:type="spellEnd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пондар</w:t>
            </w:r>
            <w:proofErr w:type="spellEnd"/>
            <w:r w:rsidRPr="0075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- 3</w:t>
            </w:r>
          </w:p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7512C3" w:rsidRDefault="009A04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F196C" w:rsidRPr="00A27098" w:rsidRDefault="009F196C" w:rsidP="009E2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4. На 01 </w:t>
      </w:r>
      <w:r w:rsidR="009A045F" w:rsidRPr="00A27098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2709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9A045F" w:rsidRPr="00A27098">
        <w:rPr>
          <w:rFonts w:ascii="Times New Roman" w:hAnsi="Times New Roman" w:cs="Times New Roman"/>
          <w:b/>
          <w:sz w:val="28"/>
          <w:szCs w:val="28"/>
        </w:rPr>
        <w:t>8</w:t>
      </w:r>
      <w:r w:rsidRPr="00A27098">
        <w:rPr>
          <w:rFonts w:ascii="Times New Roman" w:hAnsi="Times New Roman" w:cs="Times New Roman"/>
          <w:b/>
          <w:sz w:val="28"/>
          <w:szCs w:val="28"/>
        </w:rPr>
        <w:t>-201</w:t>
      </w:r>
      <w:r w:rsidR="009A045F" w:rsidRPr="00A27098">
        <w:rPr>
          <w:rFonts w:ascii="Times New Roman" w:hAnsi="Times New Roman" w:cs="Times New Roman"/>
          <w:b/>
          <w:sz w:val="28"/>
          <w:szCs w:val="28"/>
        </w:rPr>
        <w:t>9</w:t>
      </w:r>
      <w:r w:rsidRPr="00A27098">
        <w:rPr>
          <w:rFonts w:ascii="Times New Roman" w:hAnsi="Times New Roman" w:cs="Times New Roman"/>
          <w:b/>
          <w:sz w:val="28"/>
          <w:szCs w:val="28"/>
        </w:rPr>
        <w:t xml:space="preserve"> учебного года кон</w:t>
      </w:r>
      <w:r w:rsidR="009A045F" w:rsidRPr="00A27098">
        <w:rPr>
          <w:rFonts w:ascii="Times New Roman" w:hAnsi="Times New Roman" w:cs="Times New Roman"/>
          <w:b/>
          <w:sz w:val="28"/>
          <w:szCs w:val="28"/>
        </w:rPr>
        <w:t>тингент  учащихся составил – 320</w:t>
      </w:r>
      <w:r w:rsidRPr="00A27098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tbl>
      <w:tblPr>
        <w:tblStyle w:val="aa"/>
        <w:tblW w:w="11294" w:type="dxa"/>
        <w:tblInd w:w="-1310" w:type="dxa"/>
        <w:tblLook w:val="04A0"/>
      </w:tblPr>
      <w:tblGrid>
        <w:gridCol w:w="617"/>
        <w:gridCol w:w="2236"/>
        <w:gridCol w:w="958"/>
        <w:gridCol w:w="958"/>
        <w:gridCol w:w="958"/>
        <w:gridCol w:w="958"/>
        <w:gridCol w:w="958"/>
        <w:gridCol w:w="958"/>
        <w:gridCol w:w="958"/>
        <w:gridCol w:w="958"/>
        <w:gridCol w:w="923"/>
      </w:tblGrid>
      <w:tr w:rsidR="009A045F" w:rsidRPr="00A27098" w:rsidTr="00A671D7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обучения</w:t>
            </w:r>
          </w:p>
        </w:tc>
        <w:tc>
          <w:tcPr>
            <w:tcW w:w="7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кол-во </w:t>
            </w:r>
            <w:proofErr w:type="gram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5F" w:rsidRPr="00A27098" w:rsidTr="00A671D7"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5F" w:rsidRPr="00A27098" w:rsidRDefault="009A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5F" w:rsidRPr="00A27098" w:rsidRDefault="009A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(год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(год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(год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4кл. (год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5кл.</w:t>
            </w:r>
          </w:p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(год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6кл.</w:t>
            </w:r>
          </w:p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(год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7кл.</w:t>
            </w:r>
          </w:p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(год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8кл.</w:t>
            </w:r>
          </w:p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(год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ДПОП «Фортепиано»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A6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 w:rsidP="007F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0D7A"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ДООП «Фортепиано»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71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671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ДООП «Гитара»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ДООП «Национальная гармоника»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ДООП «Флейта»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A045F" w:rsidRPr="00A27098" w:rsidTr="00A671D7">
        <w:trPr>
          <w:trHeight w:val="66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ДООП «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Блокфлейта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ДООП                 «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Дечиг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пондар</w:t>
            </w:r>
            <w:proofErr w:type="spellEnd"/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ДООП «Сольное пение»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A6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A6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A6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ДООП «Хореография»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ДООП «ИЗО»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ДООП «Общее эстетическое образование»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 w:rsidP="00A6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71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5E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A045F" w:rsidRPr="00A27098" w:rsidTr="00A671D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A671D7" w:rsidP="00A6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C5E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C5E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F" w:rsidRPr="00A27098" w:rsidRDefault="009A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8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</w:tr>
    </w:tbl>
    <w:p w:rsidR="009A045F" w:rsidRPr="00A27098" w:rsidRDefault="009A045F" w:rsidP="009E2D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модуль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Аналитическое обоснование</w:t>
      </w:r>
      <w:r w:rsidR="00355006"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образовательные интересы и потребности детей, родителей, социума; оценка состояния педагогического процесса и условий его развития; выделение проблем, которые предполагается решать.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образовательная программа представляет собой результаты осмысления педагогической практики и потребностей общества в обновлении содержания дополнительного музыкального, художественного образования.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испытывают потребность в обеспечении детей в безопасных условиях воспитания и заинтересованы в вовлечении детей в дополнительное образование. Естественная потребность детей в деятельности способствует возникновению у них интереса к профилю школы искусств, предоставляющей образовательные услуги. При этом  определенная часть детей имеют природные музыкальные, художественные способности и  желают получить хорошее музыкальное, художественное образование, в том числе как основу будущей профессии.</w:t>
      </w:r>
    </w:p>
    <w:p w:rsidR="00BD4D3A" w:rsidRPr="00A27098" w:rsidRDefault="003B7280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25B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№1 видит решение проблемы удовлетворения разнообразных потребностей социума в создании адаптивной педагогической системы музыкального, художественного образования, способной реализовать все спектры социального заказа.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анализ образовательной практики системы дополнительного музыкального, художественного образования позволяет выявить ряд противоречий: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между предметной структурой музыкального, художественного образования и необходимостью получения интегративных результатов развития творческой личности;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между требованием единых образовательных программ и необходимостью удовлетворить индивидуальные потребности и интересы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максимально развить индивидуальные способности;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между возрастающим объемом содержания музыкального, художественного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и необходимостью соблюдать возрастные нормативы учебной нагрузки на ребенка в целях сохранения его здоровья и развития его мотивации к усложняющемуся по мере продвижения по ступеням образования виду деятельности.</w:t>
      </w:r>
    </w:p>
    <w:p w:rsidR="00BD4D3A" w:rsidRPr="00A27098" w:rsidRDefault="009B225B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школа искусств №1 призвана решить важную современную педагогическую проблему: как не только удержать, но и развить естественный интерес ребенка к окружающему миру и к творческой деятельности в процессе музыкального,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образования.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>Характеристика педагогической системы.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Новые социально-экономические отношения, складывающиеся в нашей стране, коренным образом повлияли на все сферы жизни, в том числе и на дополнительное образование детей.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Главная цель дополнительного образования – это воспитание свободной, самоопределяющейся личности, самостоятельно адаптирующейся и в коллективе и в обществе. Поэтому </w:t>
      </w:r>
      <w:r w:rsidRPr="00A27098">
        <w:rPr>
          <w:rFonts w:ascii="Times New Roman" w:hAnsi="Times New Roman" w:cs="Times New Roman"/>
          <w:b/>
          <w:sz w:val="28"/>
          <w:szCs w:val="28"/>
        </w:rPr>
        <w:t>в основепедагогической системы</w:t>
      </w:r>
      <w:r w:rsidRPr="00A27098">
        <w:rPr>
          <w:rFonts w:ascii="Times New Roman" w:hAnsi="Times New Roman" w:cs="Times New Roman"/>
          <w:sz w:val="28"/>
          <w:szCs w:val="28"/>
        </w:rPr>
        <w:t xml:space="preserve">  школы лежит </w:t>
      </w:r>
      <w:r w:rsidRPr="00A27098">
        <w:rPr>
          <w:rFonts w:ascii="Times New Roman" w:hAnsi="Times New Roman" w:cs="Times New Roman"/>
          <w:b/>
          <w:sz w:val="28"/>
          <w:szCs w:val="28"/>
        </w:rPr>
        <w:t>личностно-ориентированное образование</w:t>
      </w:r>
      <w:r w:rsidRPr="00A27098">
        <w:rPr>
          <w:rFonts w:ascii="Times New Roman" w:hAnsi="Times New Roman" w:cs="Times New Roman"/>
          <w:sz w:val="28"/>
          <w:szCs w:val="28"/>
        </w:rPr>
        <w:t>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Качественное образование</w:t>
      </w:r>
      <w:r w:rsidRPr="00A27098">
        <w:rPr>
          <w:rFonts w:ascii="Times New Roman" w:hAnsi="Times New Roman" w:cs="Times New Roman"/>
          <w:sz w:val="28"/>
          <w:szCs w:val="28"/>
        </w:rPr>
        <w:t xml:space="preserve"> – это, прежде всего становление человека, обретение им себя, своего образа, неповторимой индивидуальности, духовности, творческого начала. </w:t>
      </w:r>
      <w:r w:rsidRPr="00A27098">
        <w:rPr>
          <w:rFonts w:ascii="Times New Roman" w:hAnsi="Times New Roman" w:cs="Times New Roman"/>
          <w:b/>
          <w:sz w:val="28"/>
          <w:szCs w:val="28"/>
        </w:rPr>
        <w:t>Качественно образовать человека – значит помочь ему стать субъектом культуры, научить жизнетворчеству.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Сегодня важно найти, поддержать, развить творческое начало в человеке и заложить в нем механизмы самореализации, саморазвития,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27098">
        <w:rPr>
          <w:rFonts w:ascii="Times New Roman" w:hAnsi="Times New Roman" w:cs="Times New Roman"/>
          <w:sz w:val="28"/>
          <w:szCs w:val="28"/>
        </w:rPr>
        <w:t>, самозащиты, самовоспитания, помочь человеку жить в мире и согласии с людьми, природой,  культурой, цивилизацией.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Задачи педагогической системы, как системы дифференцированных образовательных  услуг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применение педагогических технологий, обеспечивающих дифференциацию обучения и развития личности с учетом индивидуальных, культурных  и национальных особенностей учащихся;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- обеспечение приоритета интересов личности,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2709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раскрытие демократизации дополнительного образования детей через многообразие и плюрализм его форм;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обеспечение нормативно-правовой и материально-технической базы образования.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Для этого необходимо развивающее образование, в целях реализации которого нужны: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новое содержание дополнительного образования;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новые технологии образования, и прежде всего компьютеризация, создание материально-технической базы на новом современном уровне;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новые формы видов и ступеней дополнительного образования детей, новые технологии обучения и воспитания;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управленческо</w:t>
      </w:r>
      <w:proofErr w:type="spellEnd"/>
      <w:r w:rsidRPr="00A27098">
        <w:rPr>
          <w:rFonts w:ascii="Times New Roman" w:hAnsi="Times New Roman" w:cs="Times New Roman"/>
          <w:sz w:val="28"/>
          <w:szCs w:val="28"/>
        </w:rPr>
        <w:t>–методических служб,  обеспечивающих работу развивающейся системы дополнительного образования детей;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 xml:space="preserve">     Самой главной ценностью педагогической системы ЦШИ№1 является ее индивидуализация.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 xml:space="preserve">     Индивидуализация образования – </w:t>
      </w:r>
      <w:r w:rsidRPr="00A27098">
        <w:rPr>
          <w:rFonts w:ascii="Times New Roman" w:hAnsi="Times New Roman" w:cs="Times New Roman"/>
          <w:sz w:val="28"/>
          <w:szCs w:val="28"/>
        </w:rPr>
        <w:t xml:space="preserve">это подход к ребенку и преподавателю, как к индивидуальностям, создание наиболее благоприятных </w:t>
      </w:r>
      <w:r w:rsidRPr="00A27098">
        <w:rPr>
          <w:rFonts w:ascii="Times New Roman" w:hAnsi="Times New Roman" w:cs="Times New Roman"/>
          <w:sz w:val="28"/>
          <w:szCs w:val="28"/>
        </w:rPr>
        <w:lastRenderedPageBreak/>
        <w:t>условий для становления и реализации потенциала каждого ребенка и преподавателя.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Сегодня можно говорить о том, что приоритеты индивидуальности участников образовательного процесса можно в полной мере реализовать в системе дополнительного образования детей, так как именно в этой образовательной системе созданы реальные условия и механизмы, которые могут обеспечить их воплощение.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Личностно-ориентированное образование предполагает: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- признание ребенка субъектом развития, обучения и воспитания, реализующим свои устремления по отношению к внешнему миру в процессе </w:t>
      </w:r>
      <w:proofErr w:type="gramStart"/>
      <w:r w:rsidRPr="00A27098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Pr="00A27098">
        <w:rPr>
          <w:rFonts w:ascii="Times New Roman" w:hAnsi="Times New Roman" w:cs="Times New Roman"/>
          <w:sz w:val="28"/>
          <w:szCs w:val="28"/>
        </w:rPr>
        <w:t xml:space="preserve"> и субъект-объектных образовательных воздействий;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признание способности  ребенка к  саморазвитию и его права на индивидуальную траекторию освоения образовательных областей;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смену позиции педагога на сопровождающую по отношению к деятельности ученика;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- приоритет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A27098">
        <w:rPr>
          <w:rFonts w:ascii="Times New Roman" w:hAnsi="Times New Roman" w:cs="Times New Roman"/>
          <w:sz w:val="28"/>
          <w:szCs w:val="28"/>
        </w:rPr>
        <w:t xml:space="preserve"> содержания образования, формируемого в процессе прохождения индивидуальных образовательных траекторий;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приоритет продуктивного компонента содержания образования, выражающегося в созидающей функции ученика, над репродуктивным компонентом, который важен для передачи ученику технологий его образовательной деятельности, но не готовой информации и знаний.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Несомненно, что при личностно ориентированном обучении на одно из ведущих мест выходит индивидуализация обучения - процесс раскрытия индивидуальности человека в специально организованной учебной деятельности. Ее цель состоит в том, чтобы учебно-познавательная деятельность обеспечивала их личностное самоопределение, развитие эмоционально-духовной сферы, формирование качеств, связанных с проектируемой профессией (или сферой деятельности), а также качеств, позволяющих жить в существующем обществе.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Можно выделить несколько направлений, по которым проектируется индивидуализированное обучение, и которые, в него, не могут быть реализованы в полной мере: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развитие эмоционально – чувственной  сферы;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lastRenderedPageBreak/>
        <w:t>- развитие воображения, образного мышления, целостного восприятия мира;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развитие рефлексии, понимаемой как обращение индивида к своему внутреннему миру, своему опыту, интуиции – мышления, деятельности, переживаний и т. д.;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- развитие коммуникативных умений, связанных не с просто передачей действий или знаний, но и с описанием словами собственных ощущений. 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Рассмотренные направления  индивидуализации способствуют </w:t>
      </w:r>
      <w:proofErr w:type="spellStart"/>
      <w:r w:rsidRPr="00A27098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="00FA7E69" w:rsidRPr="00A27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098">
        <w:rPr>
          <w:rFonts w:ascii="Times New Roman" w:hAnsi="Times New Roman" w:cs="Times New Roman"/>
          <w:sz w:val="28"/>
          <w:szCs w:val="28"/>
        </w:rPr>
        <w:t>образования – одной из важнейших тенденций личностно ориентированного обучения. Она рассматривается как процесс формирования у детей представлений о ценности каждой человеческой индивидуальности, осознания себя как личности и одновременно своей принадлежности к обществу, социуму и природе в целом.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b/>
          <w:sz w:val="28"/>
          <w:szCs w:val="28"/>
        </w:rPr>
        <w:t xml:space="preserve">     Принципы гуманной педагогики</w:t>
      </w:r>
      <w:r w:rsidRPr="00A27098">
        <w:rPr>
          <w:rFonts w:ascii="Times New Roman" w:hAnsi="Times New Roman" w:cs="Times New Roman"/>
          <w:sz w:val="28"/>
          <w:szCs w:val="28"/>
        </w:rPr>
        <w:t>:</w:t>
      </w:r>
    </w:p>
    <w:p w:rsidR="009E2DAB" w:rsidRPr="00A27098" w:rsidRDefault="009E2DAB" w:rsidP="009E2DAB">
      <w:pPr>
        <w:pStyle w:val="a5"/>
        <w:rPr>
          <w:szCs w:val="28"/>
        </w:rPr>
      </w:pPr>
      <w:r w:rsidRPr="00A27098">
        <w:rPr>
          <w:szCs w:val="28"/>
        </w:rPr>
        <w:t>- ребенок самоценен.  Преподаватель не формирует личность, а создает условия для ценностных проявлений внутреннего мира ребенка, учитель не ведет, а идет рядом и впереди, он сотрудничает с ребенком, раздумывает вместе с ним над его проблемами, вслушивается в него и принимает его таким, каким он пришел;</w:t>
      </w:r>
    </w:p>
    <w:p w:rsidR="009E2DAB" w:rsidRPr="00A27098" w:rsidRDefault="009E2DAB" w:rsidP="009E2DAB">
      <w:p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преподаватель воздерживается от нравственных оценок личности, он дает ребенку возможность самому найти, себя и пройти свой путь в поиске истины;</w:t>
      </w:r>
    </w:p>
    <w:p w:rsidR="009E2DAB" w:rsidRPr="00A27098" w:rsidRDefault="009E2DAB" w:rsidP="009E2DAB">
      <w:p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- преподаватель стремится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гума</w:t>
      </w:r>
      <w:r w:rsidR="0095069F" w:rsidRPr="00A27098">
        <w:rPr>
          <w:rFonts w:ascii="Times New Roman" w:hAnsi="Times New Roman" w:cs="Times New Roman"/>
          <w:sz w:val="28"/>
          <w:szCs w:val="28"/>
        </w:rPr>
        <w:t>низировать</w:t>
      </w:r>
      <w:proofErr w:type="spellEnd"/>
      <w:r w:rsidR="0095069F" w:rsidRPr="00A27098">
        <w:rPr>
          <w:rFonts w:ascii="Times New Roman" w:hAnsi="Times New Roman" w:cs="Times New Roman"/>
          <w:sz w:val="28"/>
          <w:szCs w:val="28"/>
        </w:rPr>
        <w:t xml:space="preserve"> и </w:t>
      </w:r>
      <w:r w:rsidRPr="00A27098">
        <w:rPr>
          <w:rFonts w:ascii="Times New Roman" w:hAnsi="Times New Roman" w:cs="Times New Roman"/>
          <w:sz w:val="28"/>
          <w:szCs w:val="28"/>
        </w:rPr>
        <w:t>обучающее пространство. С этой целью осваиваются гуманистиче</w:t>
      </w:r>
      <w:r w:rsidRPr="00A27098">
        <w:rPr>
          <w:rFonts w:ascii="Times New Roman" w:hAnsi="Times New Roman" w:cs="Times New Roman"/>
          <w:sz w:val="28"/>
          <w:szCs w:val="28"/>
        </w:rPr>
        <w:softHyphen/>
        <w:t>ские образовательные технологии;</w:t>
      </w:r>
    </w:p>
    <w:p w:rsidR="009E2DAB" w:rsidRPr="00A27098" w:rsidRDefault="009E2DAB" w:rsidP="009E2DAB">
      <w:p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преподаватель организует работу учащихся в школе исходя из гумани</w:t>
      </w:r>
      <w:r w:rsidRPr="00A27098">
        <w:rPr>
          <w:rFonts w:ascii="Times New Roman" w:hAnsi="Times New Roman" w:cs="Times New Roman"/>
          <w:sz w:val="28"/>
          <w:szCs w:val="28"/>
        </w:rPr>
        <w:softHyphen/>
        <w:t>стических принципов:</w:t>
      </w:r>
    </w:p>
    <w:p w:rsidR="009E2DAB" w:rsidRPr="00A27098" w:rsidRDefault="009E2DAB" w:rsidP="009E2D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noProof/>
          <w:sz w:val="28"/>
          <w:szCs w:val="28"/>
        </w:rPr>
        <w:t>&gt;</w:t>
      </w:r>
      <w:r w:rsidRPr="00A27098">
        <w:rPr>
          <w:rFonts w:ascii="Times New Roman" w:hAnsi="Times New Roman" w:cs="Times New Roman"/>
          <w:sz w:val="28"/>
          <w:szCs w:val="28"/>
        </w:rPr>
        <w:t xml:space="preserve"> ребенок учится только через действие;</w:t>
      </w:r>
    </w:p>
    <w:p w:rsidR="009E2DAB" w:rsidRPr="00A27098" w:rsidRDefault="009E2DAB" w:rsidP="009E2DAB">
      <w:p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noProof/>
          <w:sz w:val="28"/>
          <w:szCs w:val="28"/>
        </w:rPr>
        <w:t>&gt;</w:t>
      </w:r>
      <w:r w:rsidRPr="00A27098">
        <w:rPr>
          <w:rFonts w:ascii="Times New Roman" w:hAnsi="Times New Roman" w:cs="Times New Roman"/>
          <w:sz w:val="28"/>
          <w:szCs w:val="28"/>
        </w:rPr>
        <w:t xml:space="preserve"> ребенок имеет свои индивидуальные возможности в учебной деятельности;</w:t>
      </w:r>
    </w:p>
    <w:p w:rsidR="009E2DAB" w:rsidRPr="00A27098" w:rsidRDefault="009E2DAB" w:rsidP="009E2D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noProof/>
          <w:sz w:val="28"/>
          <w:szCs w:val="28"/>
        </w:rPr>
        <w:t>&gt;</w:t>
      </w:r>
      <w:r w:rsidRPr="00A27098">
        <w:rPr>
          <w:rFonts w:ascii="Times New Roman" w:hAnsi="Times New Roman" w:cs="Times New Roman"/>
          <w:sz w:val="28"/>
          <w:szCs w:val="28"/>
        </w:rPr>
        <w:t xml:space="preserve"> ребенок осваивает мир в целостном восприятии;</w:t>
      </w:r>
    </w:p>
    <w:p w:rsidR="009E2DAB" w:rsidRPr="00A27098" w:rsidRDefault="009E2DAB" w:rsidP="009E2DAB">
      <w:pPr>
        <w:autoSpaceDE w:val="0"/>
        <w:autoSpaceDN w:val="0"/>
        <w:adjustRightInd w:val="0"/>
        <w:spacing w:line="32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98">
        <w:rPr>
          <w:rFonts w:ascii="Times New Roman" w:hAnsi="Times New Roman" w:cs="Times New Roman"/>
          <w:b/>
          <w:noProof/>
          <w:sz w:val="28"/>
          <w:szCs w:val="28"/>
        </w:rPr>
        <w:t>&gt;</w:t>
      </w:r>
      <w:r w:rsidRPr="00A27098">
        <w:rPr>
          <w:rFonts w:ascii="Times New Roman" w:hAnsi="Times New Roman" w:cs="Times New Roman"/>
          <w:sz w:val="28"/>
          <w:szCs w:val="28"/>
        </w:rPr>
        <w:t xml:space="preserve">ребенок учитсяот другого ребенка так же, как и от преподавателя на уроке;  </w:t>
      </w:r>
    </w:p>
    <w:p w:rsidR="009E2DAB" w:rsidRPr="00A27098" w:rsidRDefault="009E2DAB" w:rsidP="009E2D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noProof/>
          <w:sz w:val="28"/>
          <w:szCs w:val="28"/>
        </w:rPr>
        <w:t>&gt;</w:t>
      </w:r>
      <w:r w:rsidRPr="00A27098">
        <w:rPr>
          <w:rFonts w:ascii="Times New Roman" w:hAnsi="Times New Roman" w:cs="Times New Roman"/>
          <w:sz w:val="28"/>
          <w:szCs w:val="28"/>
        </w:rPr>
        <w:t xml:space="preserve"> ребенок успешен в учении, когда ему хорошо;</w:t>
      </w:r>
    </w:p>
    <w:p w:rsidR="009E2DAB" w:rsidRPr="00A27098" w:rsidRDefault="009E2DAB" w:rsidP="009E2DAB">
      <w:p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noProof/>
          <w:sz w:val="28"/>
          <w:szCs w:val="28"/>
        </w:rPr>
        <w:t>&gt;</w:t>
      </w:r>
      <w:r w:rsidRPr="00A27098">
        <w:rPr>
          <w:rFonts w:ascii="Times New Roman" w:hAnsi="Times New Roman" w:cs="Times New Roman"/>
          <w:sz w:val="28"/>
          <w:szCs w:val="28"/>
        </w:rPr>
        <w:t xml:space="preserve"> ребенок успешен в учении, когда его поддерживают и вдохновляют;                            </w:t>
      </w:r>
    </w:p>
    <w:p w:rsidR="009E2DAB" w:rsidRPr="00A27098" w:rsidRDefault="009E2DAB" w:rsidP="009E2D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98">
        <w:rPr>
          <w:rFonts w:ascii="Times New Roman" w:hAnsi="Times New Roman" w:cs="Times New Roman"/>
          <w:noProof/>
          <w:sz w:val="28"/>
          <w:szCs w:val="28"/>
        </w:rPr>
        <w:lastRenderedPageBreak/>
        <w:t>&gt;</w:t>
      </w:r>
      <w:r w:rsidRPr="00A27098">
        <w:rPr>
          <w:rFonts w:ascii="Times New Roman" w:hAnsi="Times New Roman" w:cs="Times New Roman"/>
          <w:sz w:val="28"/>
          <w:szCs w:val="28"/>
        </w:rPr>
        <w:t xml:space="preserve"> ребенок успешен в учении, когда преподаватель является свободной личностью;                  </w:t>
      </w:r>
    </w:p>
    <w:p w:rsidR="009E2DAB" w:rsidRPr="00A27098" w:rsidRDefault="009E2DAB" w:rsidP="009E2D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&gt; ребенок успешен в учении, когда его родители активно участвуют в школьной жизни.   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Поэтому претерпевают радикальные изменения методы, приемы преподавательской практики и происходит серьезная перестройка менталитета преподавателя. Итак,  становятся опорными следующие понятия: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принять самостоятельность ребенка;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не «вовлекать», а предоставить возможность выбора;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ответственность за свой путь.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Вырабатываются гуманистические принципы урока: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- преподаватель не ведет ученика, а идет рядом и впереди. Основное качество преподавателя – </w:t>
      </w:r>
      <w:proofErr w:type="spellStart"/>
      <w:r w:rsidRPr="00A2709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A27098">
        <w:rPr>
          <w:rFonts w:ascii="Times New Roman" w:hAnsi="Times New Roman" w:cs="Times New Roman"/>
          <w:sz w:val="28"/>
          <w:szCs w:val="28"/>
        </w:rPr>
        <w:t>, т.е. сопереживание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преподаватель  воздерживается от нравственных оценок, дает возможность ребенку самому пройти свой путь;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- стремится очеловечить обучающее пространство, с этой цель генерирует, а также осваивает гуманистические технологии </w:t>
      </w:r>
    </w:p>
    <w:p w:rsidR="009E2DAB" w:rsidRPr="00A27098" w:rsidRDefault="009E2DAB" w:rsidP="009E2DAB">
      <w:p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Можно выделить особенности и условия построения</w:t>
      </w:r>
      <w:r w:rsidRPr="00A27098">
        <w:rPr>
          <w:rFonts w:ascii="Times New Roman" w:hAnsi="Times New Roman" w:cs="Times New Roman"/>
          <w:b/>
          <w:sz w:val="28"/>
          <w:szCs w:val="28"/>
        </w:rPr>
        <w:t xml:space="preserve"> личностноориентированной</w:t>
      </w:r>
      <w:r w:rsidRPr="00A27098">
        <w:rPr>
          <w:rFonts w:ascii="Times New Roman" w:hAnsi="Times New Roman" w:cs="Times New Roman"/>
          <w:sz w:val="28"/>
          <w:szCs w:val="28"/>
        </w:rPr>
        <w:t xml:space="preserve"> образовательной модели школы:</w:t>
      </w:r>
    </w:p>
    <w:p w:rsidR="009E2DAB" w:rsidRPr="00A27098" w:rsidRDefault="009E2DAB" w:rsidP="009E2DAB">
      <w:pPr>
        <w:numPr>
          <w:ilvl w:val="3"/>
          <w:numId w:val="2"/>
        </w:numPr>
        <w:tabs>
          <w:tab w:val="clear" w:pos="2880"/>
          <w:tab w:val="left" w:pos="360"/>
          <w:tab w:val="left" w:pos="1080"/>
        </w:tabs>
        <w:autoSpaceDE w:val="0"/>
        <w:autoSpaceDN w:val="0"/>
        <w:adjustRightInd w:val="0"/>
        <w:spacing w:after="0" w:line="2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Создание индивидуального облика школы, выявление оригинальности, особенности школы осуществляется на принципах объединения всего коллектива и постепенного включения его в увлеченную работу.</w:t>
      </w:r>
    </w:p>
    <w:p w:rsidR="009E2DAB" w:rsidRPr="00A27098" w:rsidRDefault="009E2DAB" w:rsidP="009E2DAB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Отношения преподавателей и учащихся в школе строятся на основе взаимного уважения, принятия друг друга, соучастия, сопереживания, сотрудничества, сотворчества.</w:t>
      </w:r>
    </w:p>
    <w:p w:rsidR="009E2DAB" w:rsidRPr="00A27098" w:rsidRDefault="009E2DAB" w:rsidP="009E2DAB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Позицию преподавателя в учебном процессе определяет отказ от жесткого авторитаризма, принуждения и принижения личности ученика, поиск педагогических технологий, методов личностно – ориентированной, здоровье сохраняющей направленности.</w:t>
      </w:r>
    </w:p>
    <w:p w:rsidR="009E2DAB" w:rsidRPr="00A27098" w:rsidRDefault="009E2DAB" w:rsidP="009E2DAB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 достигается путем организации  уроков различных видов и форм.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lastRenderedPageBreak/>
        <w:t xml:space="preserve">     В школе планомерно проводится  </w:t>
      </w:r>
      <w:r w:rsidRPr="00A2709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A27098">
        <w:rPr>
          <w:rFonts w:ascii="Times New Roman" w:hAnsi="Times New Roman" w:cs="Times New Roman"/>
          <w:sz w:val="28"/>
          <w:szCs w:val="28"/>
        </w:rPr>
        <w:t>. Определяющим  принципом является  дифференцированный подход, включающий возможности использования  нравственного потенциала семьи для воспитания своего ребенка.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 xml:space="preserve">     Содержание и методы работы преподавателя с родителями включает три основных этапа: 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повышение психолого-педагогических знаний родителей (родительские собрания,  индивидуальные беседы, тематические консультации);</w:t>
      </w:r>
    </w:p>
    <w:p w:rsidR="009E2DAB" w:rsidRPr="00A27098" w:rsidRDefault="009E2DAB" w:rsidP="009E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27098">
        <w:rPr>
          <w:rFonts w:ascii="Times New Roman" w:hAnsi="Times New Roman" w:cs="Times New Roman"/>
          <w:sz w:val="28"/>
          <w:szCs w:val="28"/>
        </w:rPr>
        <w:t>- вовлечение родителей в учебно-педагогический процесс (внеклассные, внешкольные  мероприятия, концерты, открытые уроки для родителей)</w:t>
      </w:r>
      <w:proofErr w:type="gramStart"/>
      <w:r w:rsidRPr="00A270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3модуль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Концептуальные подходы, назначение, приоритетные направления, цели и задач</w:t>
      </w:r>
      <w:r w:rsidR="00355006"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образовательной деятельности ГБ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gramStart"/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«</w:t>
      </w:r>
      <w:proofErr w:type="gramStart"/>
      <w:r w:rsidR="009B225B"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proofErr w:type="gramEnd"/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 искусств№1»</w:t>
      </w:r>
      <w:r w:rsidR="00355006"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Грозного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9B225B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концептуальные подходы центрально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школы искусств №1 основываются на её философии как признании ценности личности каждого ребенка, которому предоставляются оптимальные возможности для развития и реализации потенциальных музыкальных, художественных способностей, позитивной развивающей коммуникации, творческой активности, гражданского становления - как основы личностного развития, социализации в позитивном социуме и профессионального самоопределения.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школы базируется на гуманистических подходах к формированию психологически и физически здоровой, творческой личности с активной гражданской позицией, способной интегрировать в региональную, национальную и мировую культуру, реализуя свой творческий потенциал в собственных жизненных интересах и в интересах общества.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деятельность школы искусств осуществляется в контексте обеспечения преемственности между начальной и основной ступенями дополнительного образования, профессиональной ориентации на третьей ступени обучения, реализации личностного подхода.</w:t>
      </w:r>
      <w:proofErr w:type="gramEnd"/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Миссия</w:t>
      </w:r>
      <w:r w:rsidR="009B225B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центральн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школы искусств №1: формирование культурной, социально адаптированной, развивающейся творческой личности с активной гражданской позицией, с адекватной самооценкой и оценкой окружающего мира готовой к реализации своего музыкального, художественного потенциала к сотворчеству, со сформированной устойчивой мотивацией к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музыкальному самообразованию и самоопределению.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Целями деятельности школы являются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музыкальное, художественное развитие обучающихся посредством создания музыкально-эстетической среды и организации специальных видов деятельности;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социальная адаптация обучающихся за счет освоения ими обязательного минимума содержания музыкальных, художественных образовательных программ, общекультурного развития и навыков творческой коммуникации;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основы для ранней профессиональной ориентации обучающихся как основы осознанного выбора и последующего освоения профессиональных музыкальных, художественных образовательных программ за счет использования реализации личностного подхода и практико-ориентированных технологий обучениями специализации в старшем звене обучения.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 образоват</w:t>
      </w:r>
      <w:r w:rsidR="009B225B"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ельной програм</w:t>
      </w:r>
      <w:r w:rsidR="00355006"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мы ГБ</w:t>
      </w:r>
      <w:r w:rsidR="009B225B"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="009B225B"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</w:t>
      </w:r>
      <w:proofErr w:type="gramEnd"/>
      <w:r w:rsidR="009B225B"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proofErr w:type="gramStart"/>
      <w:r w:rsidR="009B225B"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Центральн</w:t>
      </w: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ая</w:t>
      </w:r>
      <w:proofErr w:type="gramEnd"/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школа искусств</w:t>
      </w:r>
      <w:r w:rsidR="00355006"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№1»</w:t>
      </w:r>
      <w:r w:rsidR="00355006"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г. Грозного</w:t>
      </w: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осуществление государственной политики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основывающейся на приоритете свободного развития личности;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обеспечение условий для выполнения задачи вхождения ребенка в мир музыкального искусства как важного компонента культуры, освоение мировых музыкальных ценностей;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обеспечение условий для сохранения и совершенствования традиций отечественного музыкального, художественного образования;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использование вариативных подходов к организации образовательного процесса в целях адаптации учебных программ к способностям и возможностям каждого обучающегося;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условий для обеспечения индивидуального подхода к каждому обучающемуся в рамках образовательного процесса с целью реализации его склонностей, интересов, потребностей;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адаптация современных методик, технологий и программ к условиям детской школы искусств, использование учебников и пособий нового поколения, разработка авторских методик, технологий и программ музыкального, художественного образования в условиях детской школы искусств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Концептуальные подходы к организации </w:t>
      </w:r>
      <w:r w:rsidR="009B225B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центральн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школы искусств№1 реализуются через учебный план.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модуль</w:t>
      </w:r>
      <w:r w:rsidRPr="00A27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план, регламентирующий образовательный процесс.</w:t>
      </w:r>
    </w:p>
    <w:p w:rsidR="00BD4D3A" w:rsidRPr="00A27098" w:rsidRDefault="009B225B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ГБУ ДО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«Центральная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искусств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№1»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Грозного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 составлен на основе нового поколения Примерных учебных планов образовательных программ по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искусств для детских школ искусств (Москва, 2003), рекомендованных Министерством культуры Российской Федерации) для использования в образовательном процессе детских школ искусств.</w:t>
      </w:r>
      <w:proofErr w:type="gramEnd"/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данного учебного плана является: создание благоприятных условий организации учебного процесса на основе выявления и реализации способностей каждого ребенка на всех этапах обучения, определения перспектив его развития - и тем самым предоставление оптимальных возможностей для активного включения в непрерывный 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музыкального, художественного образования. Данный учебный план разработан с учетом учебных программ музыкального образова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адаптированных к условиям ГБУ ДО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AD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№1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Грозного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учебного плана соответствует требованиям примерного (типового) учебного плана и состоит из двух основных частей - инвариантной и вариативной.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Инвариантный блок учебного плана реализует федеральный компонент требований музыкальных, художественных образовательных программ и обеспечивает единое образовательное пространство. Предметы инвариантной части: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Музыкальный инструмент;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Сольфеджио;</w:t>
      </w:r>
    </w:p>
    <w:p w:rsidR="00846202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C4422E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Слушание музыки;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Музыкальная литература;</w:t>
      </w:r>
    </w:p>
    <w:p w:rsidR="00C4422E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="00C4422E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Сольное пение</w:t>
      </w:r>
    </w:p>
    <w:p w:rsidR="00C4422E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4422E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в ансамбле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C4422E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</w:t>
      </w:r>
      <w:proofErr w:type="gramEnd"/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(хор, оркестр, ансамбль);</w:t>
      </w:r>
    </w:p>
    <w:p w:rsidR="00C4422E" w:rsidRPr="00A27098" w:rsidRDefault="00C4422E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Современная музыка;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13.Классический танец;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14.Народно-сценический танец;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танцев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D3A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Рисунок</w:t>
      </w:r>
    </w:p>
    <w:p w:rsidR="00355006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Живопись</w:t>
      </w:r>
    </w:p>
    <w:p w:rsidR="00355006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Композиция</w:t>
      </w:r>
    </w:p>
    <w:p w:rsidR="00355006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Основы ДПИ</w:t>
      </w:r>
    </w:p>
    <w:p w:rsidR="00355006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История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Инвариантная часть учебного плана гарантирует каждому обучающемуся овладение необходимым минимумом знаний, умений и навыков для продолжения образования (самообразования), участия в творческих коллективах (в том числе в детской школе искусств) и адаптации в современном культурном пространстве.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Вариативный блок учебного плана обеспечивает реализацию индивидуальных потребностей музыкального образования, творческих возможностей и интересов каждого обучающегося. Эта часть учебного плана реализуется на предметах по выбору углубленного освоения предметов, индивидуальных и групповых занятиях.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вариативной части (предметы по выбору):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Другой музыкальный инструмент;</w:t>
      </w:r>
    </w:p>
    <w:p w:rsidR="00B764F1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B764F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Сольное пение;</w:t>
      </w:r>
    </w:p>
    <w:p w:rsidR="00BD4D3A" w:rsidRPr="00A27098" w:rsidRDefault="00E046AD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Музыкальная грамота;</w:t>
      </w:r>
    </w:p>
    <w:p w:rsidR="00BD4D3A" w:rsidRPr="00A27098" w:rsidRDefault="00E046AD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Вокальный ансамбль;</w:t>
      </w:r>
    </w:p>
    <w:p w:rsidR="00B764F1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Ансамбль</w:t>
      </w:r>
    </w:p>
    <w:p w:rsidR="00BD4D3A" w:rsidRPr="00A27098" w:rsidRDefault="00B764F1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 ЦШИ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обеспечивает сочетание стандартизации музыкального образования (для обеспечения единого образовательного пространства) и развития компетентного педагогического творчества, основанного на знании педагогом индивидуальных особенностей учащихся и закономерностей музыкального образования и музыкального творчества. То есть учебный план школы является правовой основой деятельности каждого педагога.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разработан в соответствии с требованиями: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полнота (учет требований программ музыкального, художественного образования, образовательных интересов и потребностей детей, родителей, социума);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целостность (внутренняя взаи</w:t>
      </w:r>
      <w:r w:rsidR="00B764F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мосвязь структуры и содержания у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плана и их соответствие образовательным программам изучаемых дисциплин);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сбалансированность (целесообразное распределение, уравновешенность затрат между областями, циклами, предметами, ступенями обучения);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преемственность (соблюдение логики содержания музыкальных образовательных программ по классам и ступеням образования; использование методик, технологий и форм образовательной деятельности в соответствии с возрастными закономерностями обучающихся);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актуальность (соответствие содержания и структуры учебного плана реальным современным потребностям в музыкальном образовании как одной из форм социализации личности);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динамичность (возможность переориентации учащегося на этапах обучения, соответствующих вариативной части плана);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перспективность (для учащихся - обеспечение выпускников каждой ступени базовыми знаниями, умениями и навыками, необходимыми  для продолжения музыкального образования; для педагогов - обеспечение условий для непрерывного творчества и саморазвития; для детской школы искусств - создание ресурсов для совершенствования образовательного процесса).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ориентирован на реализацию  об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общеразввивающих</w:t>
      </w:r>
      <w:proofErr w:type="spellEnd"/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ОП):</w:t>
      </w:r>
    </w:p>
    <w:p w:rsidR="00BD4D3A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«Музыкальное исполнительство»</w:t>
      </w:r>
    </w:p>
    <w:p w:rsidR="00BD4D3A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«Хореографическое искусство»</w:t>
      </w:r>
    </w:p>
    <w:p w:rsidR="00BD4D3A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«Общее эстетическое образование»</w:t>
      </w:r>
    </w:p>
    <w:p w:rsidR="00BD4D3A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046AD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</w:t>
      </w:r>
      <w:r w:rsidR="003A1BCF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Инструментальное исполнительство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5006" w:rsidRPr="00A27098" w:rsidRDefault="00355006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«Изобразительное искусство»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обеспечивает недельную нагрузку на каждого обучающегося, не превышающую максимально допустимую (в соответствии с примерным учебным планом образовательных программ детских школ искусств (Москва, 2003), рекомендованным Министерством культуры Российской Федерации для использования в образовательном процессе детских школ искусств.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 учащимся предоставлена возможность варьировать собственную недельную нагрузку за счет вариативной части</w:t>
      </w:r>
      <w:r w:rsidR="0028570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реализации ДПОП «Фортепиано»)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содержит целесообразный, методически обоснованный объем учебной нагрузки учащихся и ее распределение. Комплекс предметов и объем часов, зафиксированных в учебном плане, определяют полноту и интенсивность образовательного процесса, что полностью отвечает целям и задачам музыкального, художественного образования. Это же определяет необходимость деления полного курса обучения на ступени образования: 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II, III.</w:t>
      </w:r>
      <w:proofErr w:type="gramEnd"/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 обучения на I ступени являются: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выявление и развитие творческих музыкальных, художественных способностей учащихся в рамках образовательного процесса;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навыков специальной учебной деятельности;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овладение необходимым минимумом знаний, умений и навыков (в соответствии с содержанием программы);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достижение уровня образованности, соответствующего функциональной грамотности.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среди предметов теоретического цикла I ступени занимает предмет «Слушание музыки», который позволяет более эффективно решать вопросы развития музыкального мышления учащихся на начальном этапе обучения и готовит их к освоению более сложного предмета - «Музыкальная литература» на следующих ступенях обучения.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учебных программ и структура учебного плана I ступени позволяет провести в процессе обучения дифференциацию учащихся по их способностям и возможностям - это является основой поступления учащегося на следующую ступень обучения.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 обучения на II ступени являются: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условий для наиболее полной реализации целевого выбора учащегося;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достижение уровня развития личности, достаточн</w:t>
      </w:r>
      <w:r w:rsidR="00B764F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для ее творчески-деятельно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самореализации и самовыражения в сфере искусства;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достижения уровня образованности, позволяющего выпускнику детской школы искусств самостоятельно ориентироваться в ценностях мирового культурного пространства;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приобретение собственного опыта музыкальной, художественной деятельности, выраженного в достаточно высокой степени овладения знаниями, умениями и навыками по выбранному виду искусства.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результатом II ступени является формирование основ самостоятельной музыкальной, художественной деятельности, умение осваивать новый материал в музыкальной, художественной области, сохранение и развитие практических навыков. Для решения этих задач введены предметы по выбору «Вокальный ансамбль», </w:t>
      </w:r>
      <w:r w:rsidR="00B764F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3E6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</w:t>
      </w:r>
      <w:r w:rsidR="00B764F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визация».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предмет 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«Музыкальное исполнительство» «Сольфеджио»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дополняется программой «Элементарная теория музыки», что необходимо для закрепления и дальнейшего развитие практических навыков.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Возобновляя сложившиеся традиции по подготовке профессионально ориентированных учащихся, учебный план предлагает III ступень обучения (</w:t>
      </w:r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«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эстетическое образование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третей ступени обучения: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создание оптимальных условий для подготовки способных детей,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продолжение обучения, на поступление в средние специальные учебные заведения. В этих целях увеличено количество часов на профессионально ориентирующие предметы - это позволяет обеспечить условия для достижения учащимися уровня образованности, соответствующего до профессиональной музыкальной компетентности.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полного курса обучения детской школы искусств на ступени продиктовано исключительно образовательными задачами и, в соответствии с требованиями к организации музыкального, художественного образования в детских школах искусств, не имеет отношения к вопросам исчисления заработной платы работников. Вопросы исчисления заработной платы регулируются соответствующими нормативными правовыми актами Правительства Российской Федерации.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отличием организации процесса музыкального, художественного образования по отдельным предметам является количество учащихся при различных формах обучения.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Количественный состав групп по сольфеджио и слушанию музыки на I ступени обучения - в среднем 10 человек; по сольфеджио и музыкальной литературе на II ступени - от 5 человек; по сольфеджио и элементарной теории музыки на III ступени — от 3 человек. Количественный состав групп по хору в среднем 10 человек, по оркестру - 6 человек, по другим формам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</w:t>
      </w:r>
      <w:proofErr w:type="gramEnd"/>
      <w:r w:rsidR="0035500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2-х человек. Данные нормативы определены на основе примерного учебного плана образовательных программ для детских школ искусств (Москва, 2003), рекомендованного Министерством культуры Российской Федерации для использования в образовательном процессе детских школ искусств.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отведенное на хор, может быть использовано как на групповые, так и на сводные занятия в соответствии с планом хорового отделения.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реализации учебных планов Г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ДО </w:t>
      </w:r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№1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Грозного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возможность предусматривать, в пределах имеющихся средств, дополнительные часы,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зафиксированных в учебном плане: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преподавательские часы для проведения сводных занятий оркестра; хоров (по 2 часа в месяц);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репетиционные часы для подготовки концертов, конкурсов и других мероприятий, направленных на совершенствование образовательного процесса;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преподавательские часы для проведения предметов по выбору;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концертмейстерские часы: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для проведения занятий по музыкальному инструменту (кроме фортепиано) из расчета 1 час в неделю на каждого ученика;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для проведения занятий по предмету «сольное пение» из расчета 100% времени, отведенного на данный предмет;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с хорами по группам в соответствии с учебным планом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расчета 100% времени отведенного на данный предмет;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для проведения занятий по другим формам коллективного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оркестра) из расчета 100% времени, отведенного на каждый конкретный коллектив;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для поведения занятия по дополнительному музыкальному инструменту (из расчета одного часа в неделю на каждого ученика);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для проведения занятий по предметам по выбору (музыкальный инструмент (кроме фортепиано), сольное пение, вокальный ансамбль, современному танцу) из расчета 1 час в неделю на каждого ученика (индивидуальное занятие) или группу;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для проведения занятий по предметам: классический танец;  народно-сценический танец;  историко-бытовой танец; современный танец; ритмика; ансамбль из расчета 100% общего количества часов, отводимых на групповые и индивидуальные занятия;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возможностей предмета по выбору позволяет: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применить на практике методы дифференцированного обучения;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научить ребенка осознанно и добровольно определять свой выбор и нести ответственность за него;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администрации школы использовать резерв часов, образующийся при отказе учащихся от предмета по выбору, для увеличения часов на другие предметы учебного плана.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учебного плана 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ДО ДШИ №1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Грозного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целом образовательной программы, имеют соответствующее учебно-методическое обеспечение.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этим 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ДО «Центральная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искусств 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№1» г. Грозного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 решить проблему: как исключить использование традиционных форм и методов музыкального, художественного образования, не учитывающих реальные учебные возможности и потребности учащихся, а потому дающих низкие результаты?</w:t>
      </w:r>
      <w:proofErr w:type="gramEnd"/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 все выявленные противоречия и пробле</w:t>
      </w:r>
      <w:r w:rsidR="00833E6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педагогический коллектив Центральн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школы искусств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намерен через определение новых концептуальных подходов к организации деятельности.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 модуль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образовательной программы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обра</w:t>
      </w:r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прог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ГБУ ДО</w:t>
      </w:r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ШИ№1  ориентировано на реализацию целей и задач музыкального и художественного образования, возросшие требования к музыкально-просветительской работе в современных условиях.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важных компонентов учебно-методического обеспечения педагогического процесса школы являются образовательные программы изучаемых дисцип</w:t>
      </w:r>
      <w:r w:rsidR="00833E6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лин, адаптированные к условиям Центральной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искусств.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образовательные </w:t>
      </w:r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изучаемых в 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ДО ЦШИ№1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 разработаны на основе типовых программ по предметам: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«Музыкальный инструмент»</w:t>
      </w:r>
    </w:p>
    <w:p w:rsidR="00BD4D3A" w:rsidRPr="00A27098" w:rsidRDefault="00DB3668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(фортепиано,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блокфлейта</w:t>
      </w:r>
      <w:proofErr w:type="spellEnd"/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флейта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народны</w:t>
      </w:r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инструменты (</w:t>
      </w:r>
      <w:r w:rsidR="00833E6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гитара, </w:t>
      </w:r>
      <w:proofErr w:type="spellStart"/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дечиг-пондар</w:t>
      </w:r>
      <w:proofErr w:type="spellEnd"/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национальная гармоника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фортепиано (дополнительный инструмент)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«Оркестровое и ансамблевое исполнительство»;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«Хоровое и вокальное исполнительство»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хоровой класс;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сольное пение;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«Слушание музыки»;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«Музыкальная литература»;</w:t>
      </w:r>
    </w:p>
    <w:p w:rsidR="00BD4D3A" w:rsidRPr="00A27098" w:rsidRDefault="00FB0172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«Сольфеджио»;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833E65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 Классический танец»;</w:t>
      </w:r>
    </w:p>
    <w:p w:rsidR="00BD4D3A" w:rsidRPr="00A27098" w:rsidRDefault="00833E65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 Народно-сценический танец»;</w:t>
      </w:r>
    </w:p>
    <w:p w:rsidR="00BD4D3A" w:rsidRPr="00A27098" w:rsidRDefault="00833E65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.« 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танцев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4D3A" w:rsidRPr="00A27098" w:rsidRDefault="00833E65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B3668" w:rsidRPr="00A27098" w:rsidRDefault="00DB3668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«Живопись»</w:t>
      </w:r>
    </w:p>
    <w:p w:rsidR="00DB3668" w:rsidRPr="00A27098" w:rsidRDefault="00DB3668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«Композиция»</w:t>
      </w:r>
    </w:p>
    <w:p w:rsidR="00DB3668" w:rsidRPr="00A27098" w:rsidRDefault="00DB3668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«История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B3668" w:rsidRPr="00A27098" w:rsidRDefault="00DB3668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«Основы ДПИ»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</w:t>
      </w:r>
      <w:r w:rsidR="00833E6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изучаемые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№1</w:t>
      </w:r>
      <w:r w:rsidR="006671AE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</w:t>
      </w:r>
      <w:r w:rsidR="006671AE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разработанные педагогами, рассматриваются на методических объединениях.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Совет проводит первоначальную экспертизу программ или изменений, вносимых педагогами в учебные программы. Педагогический Совет принимает и согласовывает учебные планы и программы.</w:t>
      </w:r>
    </w:p>
    <w:p w:rsidR="00BD4D3A" w:rsidRPr="00A27098" w:rsidRDefault="00BD4D3A" w:rsidP="007C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освоение всех образовательных прог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 обеспечивается в Г</w:t>
      </w:r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ДО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№1 компетентной, профессионально-грамотной работой всего педагогического коллектива и каждого педагога, имеющего специальную профессиональную подготовку, а также необходимыми условиями для проведения занятий (учебные кабинеты для индивидуальных и коллективных занятий), полным комплектом музыкальных инструментов, нотного материала, аудиокассет, СД и 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дисков и наглядности (представленной пособиями, выполненными типографским способом), и авторскими пособиями педагогов. </w:t>
      </w:r>
      <w:proofErr w:type="gramEnd"/>
    </w:p>
    <w:p w:rsidR="00BD4D3A" w:rsidRPr="00A27098" w:rsidRDefault="00BD4D3A" w:rsidP="007C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 модуль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особенностей организации образовательного процесса</w:t>
      </w:r>
      <w:proofErr w:type="gramStart"/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организации образовательной деятельности, педагогических технологий; система промежуточной и итоговой аттестации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учеников; взаимообусловленность и преемственность классов и ступеней образования; карта инновационной деятельности.</w:t>
      </w:r>
    </w:p>
    <w:p w:rsidR="00BD4D3A" w:rsidRPr="00A27098" w:rsidRDefault="00DB3668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Г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F8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№1 организован на основе единства содержания музыкального, художественного образования (знаний, умений, навыков учащихся, опыта их творческой деятельности и эмоционально-ценностного отношения к окружающей действительности) и форм учебной деятельности, побуждающих развитие самостоятельности, организованности, упорства и интеллектуально-творческой свободы.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обеспечивает активную деятельность детей в сфере музыкального и художественного искусства, что способствует воспитанию устойчивого интереса учащихся к музыке, творчеству и создает условия к переходу от интересов детей к развитию их способностей на основе выбора, решение задачи ранней профессиональной ориентации. Важную роль в организации образовательного процесса и реализации целей и задач музыкального и художественного образования играет семья каждого обучающегося. Семья помогает в решении образовательных задач и задач социальной адаптации детей, в сохранении здоровья детей.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искусств №1 строится на реализации психолого-педагогических подходов к его организации: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педагогическое взаимодействие с педагогом, обладающим высокой культурой и профессионально владеющим инструментом и своим предметом;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максимальная активизация самостоятельности учащегося в решении эстетических и технических задач;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использование проблемных ситуаций, развивающих интеллект, эмоционально-волевую сферу, музыкальный слух и эстетический вкус ученика;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индивидуальный подход в методах работы с </w:t>
      </w:r>
      <w:r w:rsidR="0028570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учеником и содержании изучаемого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 (подбор репертуара, объем заданий, контрольное время на освоение).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основных дидактических задач музыкального и художественного образования в школе обеспечивается чередованием различных форм и видов учебной деятельности: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индивидуальные занятия: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групповые занятия: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коллективное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классное собрание: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изложение педагогом нового материала;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демонстрация педагогом практических приемов исполнительской деятельности;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выполнение учебно-практических заданий по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нотным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прослушивание учеником музыки в исполнении педагога и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самостоятельное разучивание учеником произведений;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чтение нот с листа;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 над техническими заданиями;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подбор произведений по слуху;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транспонирование;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</w:t>
      </w:r>
      <w:proofErr w:type="gramEnd"/>
      <w:r w:rsidR="00DA73E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с педагогом, с соучениками;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обязательные выступления обучающихся на контрольных прослушиваниях (контрольных уроках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росмотрах, технических зачетах, академических концертах, экзаменах);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участие учащихся в конкурсах;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публичные выступления учащихся;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выставки;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спектакли;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концерты.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учащихся, обучающихся по 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«Музыкальное исполнительство»,</w:t>
      </w:r>
      <w:r w:rsidR="00833E6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«Инструментальное исполнительство»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работа с концертмейстером: исполнение произведений в сопровождении аккомпанемента обогащает музыкальные представления учащихся, развивает их исполнительское мастерство в творческой коммуникации.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дополняется различными формами внеклассной работы, задачами которой является расширение представлений учащихся о мире музыки и музыкальном творчестве, о мировых художественных шедеврах, развитие творческой инициативы. С этой целью в соответствии с планом учебно-воспитательной работы в школе организуются: музыкальные вечера, встречи с музыкантами,  посещение концертов, участие старших учащихся в концертной и музыкально-просветительской деятельности вне школы, участие в фестивалях и конкурсах различных уровней.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образовательного процесса ГБ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ДШИ №1 предусматривает обеспечение обязательной обратной связи о ходе целостного образовательного процесса и его отдельных компонентов: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систематическое изучение уровня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их умений и навыков, культуры публичных выступлений (контрольные работы, тестирование, экзамены, академические концерты, технические зачеты, открытые концерты, конкурсы, прослушивания, контрольные уроки</w:t>
      </w:r>
      <w:r w:rsidR="0028570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педагогическое отслеживание уровня участия детей в жизни школы и культурной жизни социума, развития ценностного отношения к музыкальной культуре (анализ классной и школьной документации, конкурсы, фестивали);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учет участия родителей и других членов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жизнедеятельности школы, в музыкальном и художественном становлении ребенка (анализ школьной документации; собеседования с родителями, родительские собрания (класса и общешкольные);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организация системы непрерывного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образовательного процесса (входной, промежуточный и итоговый анализ, собеседования со всеми участниками образовательного процесса).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выведении итоговой (переводной) оценки учитывается следующее: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оценка работы ученика на занятиях;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оценка ученика за выступление на академическом концерте или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экзамене;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результаты контрольных уроков;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просмотров</w:t>
      </w:r>
    </w:p>
    <w:p w:rsidR="00BD4D3A" w:rsidRPr="00A27098" w:rsidRDefault="00BD4D3A" w:rsidP="00BD6AA0">
      <w:pPr>
        <w:shd w:val="clear" w:color="auto" w:fill="FFFFFF"/>
        <w:spacing w:before="2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другие выступления ученика в течение учебного года.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3(5)  класса «Инструментальное исполнительство»;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класса 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«Музыкальное исполнительство», 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классе ДО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«Общее эстетическое образование» 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3(</w:t>
      </w:r>
      <w:r w:rsidR="00833E6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B366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«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Хореографическое искусство»</w:t>
      </w:r>
      <w:r w:rsidR="00FB0172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3(5) класса ДООП «Изобразительное искусство»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окончившими полный курс (основной) ступени обучения.</w:t>
      </w:r>
      <w:proofErr w:type="gramEnd"/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рекомендованные для поступления в средние специальные учебные заведения, с учетом мнения педагогического Совета,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27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 модуль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обеспечение реализации образовательных программ;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направленность образовательного процесса на социализацию, адаптацию и самоопределение обучающихся.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назначение психолого-педагогического обеспечения реализации образовательной программы заключается в формировании адаптивной модели педагогической системы детской школы искусств.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Адаптивность модели (Адаптивность - система образования,</w:t>
      </w:r>
      <w:r w:rsidR="00A2709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детской школы искусств в образовательной среде) проявляется в ее открытости для всех детей города с самыми разными способностями и возможностями: от выдающихся до обычного естественного проявления детской по</w:t>
      </w:r>
      <w:r w:rsidR="00BD6AA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знавательной деятельности.</w:t>
      </w:r>
      <w:proofErr w:type="gramEnd"/>
      <w:r w:rsidR="00BD6AA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Центральн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школа искусств создает возможности для получения качественног</w:t>
      </w:r>
      <w:r w:rsidR="00BD6AA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музыкального и эстетического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каждым ребенком.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Адаптивность п</w:t>
      </w:r>
      <w:r w:rsidR="00A27098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едагогической системы ГБУ ДО</w:t>
      </w:r>
      <w:r w:rsidR="0028570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ШИ№1 обеспечивается мобильностью, гибкостью и многообразными педагогическими технологиями, формами и методами работы с детьми. В основе работы собучающимися на отделениях лежат индивидуальные планы - важный документ, отражающий и характеризующий процесс развития ученика. По итогам каждого учебного года на ученика составляется характеристика, которая освещает следующие стороны его индивидуальности: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уровень музыкальных данных (слуха, ритма, памяти); соответствие исполнительского аппарата ученика данному музыкальному инструменту, степень приспособляемости к инструменту;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общее развитие, эмоциональность, восприимчивость, быстрота реакции; отношение к музыке, музыкальным занятиям;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работоспособность, собранность;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уровень развития самостоятельности, степень грамотности в разборе текста, быстрота освоения музыкальных произведений;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успехи к концу учебного года;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недостатки в развитии ученика и задачи по их преодолению.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характеристике учащихся с профессиональными данными отражаются также такие индивидуальные качества, как развитие художественного воображения, проявление музыкальной инициативы, технические данные.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процесс, наряду с достижением ведущих целей и задач музыкального и художественного образования, направлен на сохранение (и восстановление) здоровья учащихся, систематическую педагогическую и социальную поддержку всех участников образовательного процесса в детской школе искусств №1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 модуль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реализацией программы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реализацией программы осуществляется админ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истративным аппаратом ГБ</w:t>
      </w:r>
      <w:r w:rsidR="0028570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№1: директор координирует деятельность педагогического коллектива, заместитель директора по учебной работе - обеспечивает оперативное управление образовательным процессом и реализует основные управленческие функции (анализ, планирование, организацию, контроль и самоконтроль, регулирование деятельности педагогического коллектива). 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осуществляется дифференцированно на основе распределения функций и полномочий. </w:t>
      </w:r>
    </w:p>
    <w:p w:rsidR="00BD4D3A" w:rsidRPr="00A27098" w:rsidRDefault="003B7280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Г</w:t>
      </w:r>
      <w:r w:rsidR="0028570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ДО Ц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ШИ№1 определяется Методическим Советом на основе образовательной программы, рассматривается на педагогическом Совете и ут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верждается директором ГБ</w:t>
      </w:r>
      <w:r w:rsidR="00285701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Ц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№1. Основой оценки реализации образовательной программы является создание банка данных о потребностях в образовательных услугах и степени удовлетворения их школой, о мотивации учеников, творческом уровне педагогов. Данная информация является общедоступной и постоянно обновляется.</w:t>
      </w:r>
    </w:p>
    <w:p w:rsidR="00BD4D3A" w:rsidRPr="00A27098" w:rsidRDefault="00BD4D3A" w:rsidP="00BD6AA0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направление управления образовательной программы - создание коллектива единомышленников, развитие сотрудничества, самоуправления с опорой на инициативных педагогов.</w:t>
      </w:r>
    </w:p>
    <w:p w:rsidR="009A7904" w:rsidRDefault="00BD4D3A" w:rsidP="00AE69BE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79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C54B9" w:rsidRDefault="007C54B9" w:rsidP="00AE69BE">
      <w:pPr>
        <w:shd w:val="clear" w:color="auto" w:fill="FFFFFF"/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B7280" w:rsidRDefault="003B7280" w:rsidP="00285701">
      <w:pPr>
        <w:shd w:val="clear" w:color="auto" w:fill="FFFFFF"/>
        <w:spacing w:before="28" w:after="28" w:line="240" w:lineRule="auto"/>
        <w:jc w:val="center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</w:p>
    <w:p w:rsidR="003B7280" w:rsidRDefault="003B7280" w:rsidP="00285701">
      <w:pPr>
        <w:shd w:val="clear" w:color="auto" w:fill="FFFFFF"/>
        <w:spacing w:before="28" w:after="28" w:line="240" w:lineRule="auto"/>
        <w:jc w:val="center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</w:p>
    <w:p w:rsidR="007512C3" w:rsidRDefault="007512C3" w:rsidP="00285701">
      <w:pPr>
        <w:shd w:val="clear" w:color="auto" w:fill="FFFFFF"/>
        <w:spacing w:before="28" w:after="28" w:line="240" w:lineRule="auto"/>
        <w:jc w:val="center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</w:p>
    <w:p w:rsidR="007512C3" w:rsidRDefault="007512C3" w:rsidP="00285701">
      <w:pPr>
        <w:shd w:val="clear" w:color="auto" w:fill="FFFFFF"/>
        <w:spacing w:before="28" w:after="28" w:line="240" w:lineRule="auto"/>
        <w:jc w:val="center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</w:p>
    <w:p w:rsidR="007512C3" w:rsidRDefault="007512C3" w:rsidP="00285701">
      <w:pPr>
        <w:shd w:val="clear" w:color="auto" w:fill="FFFFFF"/>
        <w:spacing w:before="28" w:after="28" w:line="240" w:lineRule="auto"/>
        <w:jc w:val="center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</w:p>
    <w:p w:rsidR="007512C3" w:rsidRDefault="007512C3" w:rsidP="00285701">
      <w:pPr>
        <w:shd w:val="clear" w:color="auto" w:fill="FFFFFF"/>
        <w:spacing w:before="28" w:after="28" w:line="240" w:lineRule="auto"/>
        <w:jc w:val="center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</w:p>
    <w:p w:rsidR="007512C3" w:rsidRDefault="007512C3" w:rsidP="00285701">
      <w:pPr>
        <w:shd w:val="clear" w:color="auto" w:fill="FFFFFF"/>
        <w:spacing w:before="28" w:after="28" w:line="240" w:lineRule="auto"/>
        <w:jc w:val="center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</w:p>
    <w:p w:rsidR="003B7280" w:rsidRDefault="003B7280" w:rsidP="00285701">
      <w:pPr>
        <w:shd w:val="clear" w:color="auto" w:fill="FFFFFF"/>
        <w:spacing w:before="28" w:after="28" w:line="240" w:lineRule="auto"/>
        <w:jc w:val="center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</w:p>
    <w:p w:rsidR="00BD4D3A" w:rsidRPr="00285701" w:rsidRDefault="00BD4D3A" w:rsidP="00285701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8570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Образовательная программа</w:t>
      </w:r>
    </w:p>
    <w:p w:rsidR="00BD4D3A" w:rsidRPr="00285701" w:rsidRDefault="00A27098" w:rsidP="00285701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ДО</w:t>
      </w:r>
      <w:proofErr w:type="gramEnd"/>
      <w:r w:rsidR="00BD4D3A" w:rsidRPr="0028570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«</w:t>
      </w:r>
      <w:proofErr w:type="gramStart"/>
      <w:r w:rsidR="007C54B9" w:rsidRPr="0028570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Центральн</w:t>
      </w:r>
      <w:r w:rsidR="00BD4D3A" w:rsidRPr="0028570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ая</w:t>
      </w:r>
      <w:proofErr w:type="gramEnd"/>
      <w:r w:rsidR="00BD4D3A" w:rsidRPr="0028570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школа искусств №1».</w:t>
      </w:r>
    </w:p>
    <w:p w:rsidR="00D251AF" w:rsidRPr="00285701" w:rsidRDefault="00D251AF" w:rsidP="00285701">
      <w:pPr>
        <w:shd w:val="clear" w:color="auto" w:fill="FFFFFF"/>
        <w:spacing w:before="30" w:after="30" w:line="240" w:lineRule="auto"/>
        <w:ind w:left="24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44"/>
          <w:szCs w:val="44"/>
          <w:lang w:eastAsia="ru-RU"/>
        </w:rPr>
      </w:pPr>
    </w:p>
    <w:p w:rsidR="00BD4D3A" w:rsidRPr="007C54B9" w:rsidRDefault="00BD4D3A" w:rsidP="00285701">
      <w:pPr>
        <w:shd w:val="clear" w:color="auto" w:fill="FFFFFF"/>
        <w:spacing w:before="30" w:after="30" w:line="240" w:lineRule="auto"/>
        <w:ind w:left="2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Структура программы</w:t>
      </w:r>
    </w:p>
    <w:p w:rsidR="00D251AF" w:rsidRPr="007C54B9" w:rsidRDefault="00D251AF" w:rsidP="00D251AF">
      <w:pPr>
        <w:shd w:val="clear" w:color="auto" w:fill="FFFFFF"/>
        <w:spacing w:before="298" w:line="360" w:lineRule="auto"/>
        <w:ind w:left="142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D4D3A" w:rsidRPr="007C54B9" w:rsidRDefault="00BD4D3A" w:rsidP="007C54B9">
      <w:pPr>
        <w:shd w:val="clear" w:color="auto" w:fill="FFFFFF"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54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I</w:t>
      </w:r>
      <w:r w:rsidRPr="007C54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="003B72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4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Пояснительная</w:t>
      </w:r>
      <w:proofErr w:type="gramEnd"/>
      <w:r w:rsidRPr="007C54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записка</w:t>
      </w:r>
      <w:r w:rsidR="003B72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C5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II</w:t>
      </w:r>
      <w:r w:rsidRPr="007C5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C5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Требования к уровню подготовки обучающихся</w:t>
      </w:r>
      <w:proofErr w:type="gramStart"/>
      <w:r w:rsidRPr="007C5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III</w:t>
      </w:r>
      <w:proofErr w:type="gramEnd"/>
      <w:r w:rsidRPr="007C5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  Учебный план</w:t>
      </w:r>
      <w:r w:rsidR="003B72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C5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IV</w:t>
      </w:r>
      <w:r w:rsidRPr="007C5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  График образовательного процесса</w:t>
      </w:r>
      <w:r w:rsidRPr="007C5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V</w:t>
      </w:r>
      <w:r w:rsidRPr="007C5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   Программы по учебным предметам</w:t>
      </w:r>
      <w:r w:rsidR="003B72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C5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VI</w:t>
      </w:r>
      <w:r w:rsidRPr="007C5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  Система и критерии оценок результатов освоения</w:t>
      </w:r>
      <w:r w:rsidR="003B72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C5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программы</w:t>
      </w:r>
      <w:r w:rsidR="003B72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C5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VII</w:t>
      </w:r>
      <w:r w:rsidRPr="007C5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 Программа методической, художественно-творческойдеятельности</w:t>
      </w:r>
    </w:p>
    <w:p w:rsidR="00BD4D3A" w:rsidRPr="007C54B9" w:rsidRDefault="00BD4D3A" w:rsidP="00D251AF">
      <w:pPr>
        <w:shd w:val="clear" w:color="auto" w:fill="FFFFFF"/>
        <w:spacing w:after="3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D3A" w:rsidRPr="007C54B9" w:rsidRDefault="00BD4D3A" w:rsidP="00D251AF">
      <w:pPr>
        <w:shd w:val="clear" w:color="auto" w:fill="FFFFFF"/>
        <w:spacing w:before="28" w:after="15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D3A" w:rsidRPr="007C54B9" w:rsidRDefault="00BD4D3A" w:rsidP="00D251AF">
      <w:pPr>
        <w:shd w:val="clear" w:color="auto" w:fill="FFFFFF"/>
        <w:spacing w:before="28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7C54B9" w:rsidRDefault="00BD4D3A" w:rsidP="00D251AF">
      <w:pPr>
        <w:shd w:val="clear" w:color="auto" w:fill="FFFFFF"/>
        <w:spacing w:before="28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7C54B9" w:rsidRDefault="00BD4D3A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7C54B9" w:rsidRDefault="00BD4D3A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7C54B9" w:rsidRDefault="00BD4D3A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7C54B9" w:rsidRDefault="00BD4D3A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7C54B9" w:rsidRDefault="00BD4D3A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Default="00BD4D3A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280" w:rsidRDefault="003B7280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80" w:rsidRDefault="003B7280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80" w:rsidRDefault="003B7280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80" w:rsidRDefault="003B7280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80" w:rsidRDefault="003B7280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280" w:rsidRPr="007C54B9" w:rsidRDefault="003B7280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1AF" w:rsidRPr="00A27098" w:rsidRDefault="00BD4D3A" w:rsidP="00D251AF">
      <w:pPr>
        <w:shd w:val="clear" w:color="auto" w:fill="FFFFFF"/>
        <w:spacing w:before="28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7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4B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                               </w:t>
      </w:r>
    </w:p>
    <w:p w:rsidR="00BD4D3A" w:rsidRPr="00A27098" w:rsidRDefault="00BD4D3A" w:rsidP="00D251AF">
      <w:pPr>
        <w:shd w:val="clear" w:color="auto" w:fill="FFFFFF"/>
        <w:spacing w:before="28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lastRenderedPageBreak/>
        <w:t>Пояснительная записка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Предпрофесси</w:t>
      </w:r>
      <w:r w:rsidR="00D251AF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ональные программы разработаны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  на основании федеральных государственных требований к минимуму содержания, структуре и условиям реализации этих программ, а также срокам их реализации.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Предпрофессиональная программа  определяет организацию и основное содержан</w:t>
      </w:r>
      <w:r w:rsidR="00F5221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образовательного процесса в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с учетом: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преемственности образовательных программ в области искусств (предпрофессиональных, образовательных программ среднего профессионального и высшего образования в области искусств);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Предпрофессиональные программы  ориентированы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умения у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планировать свою домашнюю работу; осуществление самостоятельного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учебной деятельностью; умение давать объективную оценку своему труду;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-формирование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-понимание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 образовательные программы в области соответствующего вида искусства.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Высокое качество образования, его доступность, открытость, привлекательность для обучающихся, их родителей (законных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представителей) и всего общества, духовно-нравственное развитие, эстетическое воспитание и художественное становление личности должны обеспечиваться создание</w:t>
      </w:r>
      <w:r w:rsidR="005F3BC5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комфортной, развивающей образовательной среды, включающей:</w:t>
      </w:r>
      <w:proofErr w:type="gramEnd"/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посещений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и организаций культуры (филармоний, выставочных залов, театров, музеев и др.);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творческой и культурно-просветительной деятельности совместно с другими образовательными организациями, в том числе профессиональными образовательными организациями и образовательными организациями высшего образования, реализующими образовательные программы в области соответствующего вида искусства;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содержания образовательной программы в области искусств с учетом индивидуального развития детей, а также тех или иных социально-культурных особенностей субъекта Российской Федерации;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эффективное управление </w:t>
      </w:r>
      <w:r w:rsidR="00F5221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Программа  составлена с учётом возрастных и индивидуальных особенностей обучающихся и направлена </w:t>
      </w:r>
      <w:proofErr w:type="gramStart"/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одаренных детей в области музыкального, изобразительного, фольклорного, театрального, хореографического искусства, в раннем детском возрасте;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детьми знаний, умений и навыков игры на музыкальных инструментах, позволяющих творчески исполнять музыкальные произведения в соответствии с необходимым уровнем музыкальной грамотности;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детьми умений и навыков сольного и ансамблевого исполнительства, коллективного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одаренных детей в  области  изобразительного  искусства;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детьми знаний, умений и навыков по выполнению живописных работ, получение ими художественного образования;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 детей художественно-творческого мышления  по мере овладения ими навыками изобразительной грамоты;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-овладение знаниями теории и истории искусств.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необходимых технических навыков, высокой исполнительской культуры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приобретение детьми опыта творческой деятельности;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детьми духовными и культурными ценностями народов мира;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Сроки реализации программы</w:t>
      </w:r>
      <w:r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области музыкального искусства срок освоения дополнительных предпрофессиональных общеобразова</w:t>
      </w:r>
      <w:r w:rsidR="00D251AF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программ «Фортепиано»,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поступивших в школу  в первый класс в возрасте с шести лет шести месяцев до девяти лет, составляет 8</w:t>
      </w:r>
      <w:r w:rsidR="00D251AF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(9)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BD4D3A" w:rsidRPr="00A27098" w:rsidRDefault="00BD4D3A" w:rsidP="005F3BC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освоения программ «Фортепиано»,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 </w:t>
      </w:r>
    </w:p>
    <w:p w:rsidR="00BD4D3A" w:rsidRPr="00A27098" w:rsidRDefault="00F52210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Ц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имеет право реализовывать образовательные программы в сокращенные сроки, а также по индивидуальным учебным планам с учетом ФГТ.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окращенными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программами называются такие основные образовательные программы в области искусств, которые могут быть освоены обучающимся 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 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обучающегося к ее освоению.  Освоение сокращенной программы осуществляется на добровольной основе на основании заявления его родителей (законных представителей) обучающегося.</w:t>
      </w:r>
    </w:p>
    <w:p w:rsidR="00BD4D3A" w:rsidRPr="00A27098" w:rsidRDefault="00F52210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имеет право реализовывать образовательную программу в области искусств по индивидуальным учебным планам при условии освоения обучающимся соответствующего объема знаний, приобретения умений и навыков, предусмотренных ФГТ.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на дополнительные предпрофессиональные образовательные программы осуществляется на основании Правил приема и порядка отбора детей.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При приеме на обучение по дополнительной предпрофессиональной программе в области музыкального искусства </w:t>
      </w:r>
      <w:r w:rsidR="00F5221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проводит отбор детей с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Планируемые результаты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(требования к уровню подготовки </w:t>
      </w:r>
      <w:proofErr w:type="gramStart"/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Итоговая аттестация проводится для выпускников, освоивших дополнительные предпрофессиональные общеобразовательные программы в области искусств, прошедших промежуточную аттестацию по всем учебным предметам учебного плана и допущенных в текущем году к итоговой аттестации.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обучающихся, осваивающих образовательные программы в области иску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  с д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ополнительным годом обучения, итоговая аттестация проводится по завершении полного срока обучения: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сроке освоения образовательные программы в области искусств 8 лет с дополнительным годом обучения – по окончании 9 класса,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сроке освоения образовательные программы в области искусств 5 лет с дополнительным годом обучения – по окончании 6 класса,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образовательной программы в области иску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  в с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окращённые сроки или по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Итоговая аттестация проводится в формах выпускных экзаменов.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требованиями.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могут быть предусмотрены следующие виды выпускных экзаменов: концерт (академический концерт), исполнение программы, просмотр, выставка, показ, постановка, письменный и (или) устный ответ.</w:t>
      </w:r>
      <w:proofErr w:type="gramEnd"/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Прохождение итоговой аттестации считается успешным, если ученик продемонстрировал знания, умения и навыки не ниже установленного федеральными государственными требованиями уровня, а именно,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искусства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760605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терминологии, репертуара, в том числе ансамблевого;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-достаточный технический уровень владения инструменто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голосом)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определять на слух, записывать, воспроизводить голосом аккордовые, интервальные и мелодические построения;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-наличие кругозора в области музыкального искусства и культуры, высокая степень художественно-эмоционального исполнения;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 проведения итоговой аттестации в школе, реализующей дополнительные предпрофессиональные общеобразовательные программы в области искусств, ежегодно создаются экзаменационные и апелляционные комиссии.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Минимум содержания программ «Фортепиано</w:t>
      </w:r>
      <w:proofErr w:type="gramStart"/>
      <w:r w:rsidR="009A7904" w:rsidRPr="00A27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Результатом освоения программы </w:t>
      </w: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«Фортепиано»</w:t>
      </w:r>
      <w:r w:rsidRPr="00A27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приобретение обучающимися следующих знаний, умений и навыков в предметных областях: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области музыкального исполнительства: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характерных особенностей музыкальных жанров и основных стилистических направлений;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музыкальной терминологии;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грамотно исполнять музыкальные произведения как сольно, так и при игре в ансамбле;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самостоятельно разучивать музыкальные произведения различных жанров и стилей;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создавать художественный образ при исполнении музыкального произведения;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чтения с листа несложных музыкальных произведений;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подбора по слуху, импровизации и сочинения в простых формах;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первичных навыков в области теоретического анализа исполняемых произведений;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публичных выступлений;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музыкальной грамоты;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знания в области строения классических музыкальных форм;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элементов музыкального языка;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сформированных вокально-интонационных навыков ладового чувства;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сольфеджирования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пения с листа;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анализа музыкального произведения;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записи музыкального текста по слуху;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первичных навыков и умений по сочинению музыкального текста.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 «Фортепиано» с дополнительным годом обучения, сверх обозначенных навыков, является приобретение обучающимися следующих знаний, умений и навыков в предметных областях: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музыкального исполнительства: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основного фортепианного репертуара;</w:t>
      </w:r>
    </w:p>
    <w:p w:rsidR="00BD4D3A" w:rsidRPr="00A27098" w:rsidRDefault="00F52210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различных исполнительских интерпретаций музыкальных произведений;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онтексте музыкального произведения;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сочинения и импровизации музыкального текста;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современной музыки.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программы «Фортепиано» по учебным предметам обязательной части должны отражать: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Специальность и чтение с листа: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у обучающегося инт</w:t>
      </w:r>
      <w:r w:rsidR="00F5221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ереса к музыкальному искусству,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самостоятельному музыкальному исполнительству;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-сформированный комплекс исполнительских знаний, умений и навыков, позволяющий использовать многообразные возможности фортепиано для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художественно-исполнительских возможностей фортепиано;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терминологии;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умений по чтению с листа и транспонированию музыкальных произведений разных жанров и форм;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воспитанию слухового контроля, умению управлять процессом исполнения музыкального произведения;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музыкальной памяти, развитого полифонического мышления, мелодического, ладогармонического, тембрового слуха;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-наличие элементарных навыков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репетиционно-концертной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качестве солиста.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Ансамбль: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-знание ансамблевого репертуара (музыкальных произведений, созданных для фортепианного дуэта, так и переложений симфонических, циклических –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сотворческому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исполнительству на разнообразной литературе;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направлений камерно-ансамблевой музыки –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Концертмейстерский класс: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самосовершенствованию, знакомству с лучшими образцами отечественной и зарубежной музыки, в том числе: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разучиванию с солистом его репертуара;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-наличие первичного практического опыта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репетиционно-концертной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качестве концертмейстера.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Хоровой класс</w:t>
      </w: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терминологии;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передавать авторский замысел музыкального произведения с помощью органического сочетания слова и музыки;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практических навыков исполнения партий в составе вокального ансамбля и хорового коллектива.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Сольфеджио: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-первичные теоретические знания, в том числе, профессиональной музыкальной терминологии;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сольфеджировать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слухового анализа, слышать и анализировать аккордовые и интервальные цепочки;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осуществлять анализ элементов музыкального языка;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импровизировать на заданные музыкальные темы или ритмические построения;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владения элементами музыкального языка (исполнение на инструменте, запись по слуху и т.п.).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Слушание музыки</w:t>
      </w: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первоначальных знаний о музыке, как виде искусства, ее основных составляющих, в том числе о музыкальных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инструментах, исполнительских коллективах (хоровых, оркестровых), основных жанрах;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эмоциональное сопереживание в процессе восприятия музыкального произведения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проанализировать и рассказать о своем впечатлении от прослушанного -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Музыкальная литература (зарубежная, отечественная)</w:t>
      </w:r>
      <w:r w:rsidRPr="00A27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первичные знания о роли изначении музыкального искусства в системе культуры, духовно-нравственном развитии человека;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исполнять на музыкальном инструменте тематический материал пройденных музыкальных произведений;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по выполнению теоретического анализа музыкального произведения- формы, стилевых особенностей, жанровых, фактурных, метроритмических, ладовых особенностей;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особенностей национальных традиций, фольклорных истоков музыки;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профессиональной музыкальной терминологии;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BD4D3A" w:rsidRPr="00A27098" w:rsidRDefault="00734866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 устной и письменной форме излагать свои мысли о творчестве композиторов;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определять на слух фрагменты того или иного изученного музыкального произведения;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-навыки по восприятию музыкального произведения, умение выражать его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и свое к нему отношение, обнаруживать ассоциативные связи с другими видами искусств.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0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Элементарная теория музыки: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знание основных элементов музыкального языка (понятий – звукоряд,  лад, интервалы, аккорды, диатоника, </w:t>
      </w:r>
      <w:proofErr w:type="spell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хроматика</w:t>
      </w:r>
      <w:proofErr w:type="spell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отклонение, модуляция);</w:t>
      </w:r>
      <w:proofErr w:type="gramEnd"/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-первичные знания о строении музыкальной ткани, типах изложения музыкального материала;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осуществлять элементарный анализ нотного текста с объяснением роли выразительных сре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онтексте музыкального произведения;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BD4D3A" w:rsidRPr="00A27098" w:rsidRDefault="00734866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 В Ц</w:t>
      </w:r>
      <w:r w:rsidR="00BD4D3A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учебный год начинается 1 сентября и заканчивается в сроки, установленные графиком учебного процесса и учебными планами.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Продолжительность учебного года с первого класса по класс, предшествующий  выпускному классу, составляет 39 недель, в выпускном классе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- 40 недель. Продолжительность учебных занятий в первом классе составляет 32 недели (за исключением предпрофессиональной программы со сроком обучения 5 лет), со второго класса (при сроке обучения 5 лет-с первого класса) по выпускной класс- 33 недели.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Учебный год для педагогических работников составляет 40 недель, из которых 32-33 недели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аудиторных занятий, 2-3 недел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консультаций и экзаменов.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В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с первого по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выпускные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12-13 недель, за исключением последнего года обучения. Осенние, зимние, весенние каникулы проводятся в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для общеобразовательных школ.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 реализации п</w:t>
      </w:r>
      <w:r w:rsidR="009F196C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редпрофессиональных программ в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</w:t>
      </w:r>
      <w:r w:rsidR="003B7280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2-х человек), групповых занятий (численностью от 11 человек)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 реализации предпрофессиональных программ продолжительность учебных занятий, равная одному академическом часу, составляет 40 минут, в 1-2 класса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минут. Продолжительность учебных занятий по одному учебному предмету в день не должна превышать 1.5 академического часа.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устанавливаются следующие виды аудиторных учебных занятий: урок (контрольный урок), прослушивание, творческий пр</w:t>
      </w:r>
      <w:r w:rsidR="006B5867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осмотр, творческий показ, зачет (технический зачет),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репетиция, академический концерт, лекция, семинар, контрольная работа, практическое занятие.</w:t>
      </w:r>
      <w:proofErr w:type="gramEnd"/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При реализации предпрофессиональных программ предусмотрена внеаудиторная (самостоятельная) работа обучающихся, которая сопровождается методическим обеспечением и обоснованием времени,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затрачиваемого на ее выполнение, по каждому учебному предмету. Данное обоснование указано в программах учебных предметов, реализуемых в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Отводимое для внеаудиторной работы время может быть использовано на выполнение обучающимися домашнего задания, посещение ими филармонии, театра, концертных залов, музеев, и др., участие в творческих мероприятиях и культурно-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просветительской деятельности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ШИ, предусмотренных программой творческой и культурно-просветительской  деятельности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обучающимися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оценок, формы, порядок и периодичность промежуточной аттестации обучающихся прописаны в Положении о текущем контроле знаний и промежуточной аттестации обучающихся.</w:t>
      </w:r>
      <w:proofErr w:type="gramEnd"/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предпрофессиональных программ в процессе промежуточной аттестации обучающихся в учебном году рекомендуется устанавливать не более четырех экзаменов и шести зачетов</w:t>
      </w:r>
      <w:r w:rsidRPr="00A27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Особенности творч</w:t>
      </w:r>
      <w:r w:rsidR="00734866"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развития обучающегося в Ц</w:t>
      </w:r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не исключают возможности перевода обучающегося с одной образовательной программы в области искусств на другую. Порядок перевода обучающегося с одной образовательной программы в области искусств на другую определяется Положением.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предпрофессиональных программ перевод обучающегося из класса в класс по итогам весенне-летней промежуточной аттестации осуществляется на основании </w:t>
      </w:r>
      <w:r w:rsidR="00734866"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педагогического совета Ц</w:t>
      </w:r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о возможности дальнейшего освоения обучающимся предпрофессиональной программы с учетом его творческого развития и, в случае необходимости, физических данных.</w:t>
      </w:r>
      <w:proofErr w:type="gramEnd"/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решение оформляется соответствующим приказом руководителя </w:t>
      </w:r>
      <w:r w:rsidR="00734866"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и (или) физического развития обучающегося, ДШИ обязана проинформировать о данном решении родителей (законных представителей) обучающегося и обеспечить его пер</w:t>
      </w:r>
      <w:r w:rsidR="006B5867"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евод на другую реализующуюся в Ц</w:t>
      </w:r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образовательную программу (</w:t>
      </w:r>
      <w:proofErr w:type="spellStart"/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предпрофессиональную</w:t>
      </w:r>
      <w:proofErr w:type="spellEnd"/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общеразвивающую</w:t>
      </w:r>
      <w:proofErr w:type="spellEnd"/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предоставить возможность повторного обучения в соответствующем классе.</w:t>
      </w:r>
      <w:proofErr w:type="gramEnd"/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По решению педагогического совета за неоднократно совершенные нарушения </w:t>
      </w:r>
      <w:r w:rsidR="009F196C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 допускае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отчисление обучающегося из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ШИ. Отчислен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обучающегося из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осуществляется, если меры воспитательного характера не дали результата и дальне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йшее пребывание обучающегося в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оказывает отрицательное влияние на других 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обучающихся, наруша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их права и права работников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ШИ.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двух недель проинформировать родителей (законных представителей) обучающегося об отчислении обучающегося из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ШИ. Отчисление обучающихся по инициативе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во время их болезни или каникул не допускается.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на восстановление в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при наличии вакантных мест. Порядок и условия восстановления в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лица, отчисленно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ранее, определяются уставом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образовательных программ в области искусств в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осуществляется методическая работа, направленная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создан методический совет. Требования к методической работе, порядок оценки ее результатов определяются програ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ммой методической деятельности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образовательных программ в области искусств обеспечивается учебно-методической документацией по всем учебным предметам. В образовательном процессе используются учебники, учебно-методические пособия, хрестоматии, нотные издания, аудио-, видеоматериалы и другие учебно-методические материалы, перечень которых  содержится в программах учебных предметов.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рава и </w:t>
      </w:r>
      <w:proofErr w:type="gramStart"/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proofErr w:type="gramEnd"/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определяются законодательством Российской Федерации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ШИ. Обучающимся выдаются ученические билеты по форме, установле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Обучающиеся имеют право бесплатно пользоваться библиотекой, фонотекой, аудио- и видеоматериалами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ШИ, информационными ресурсами, услугами социально-бытовых, лечебных и других подразделений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в порядке, установленном уставом и локальными нормативными актами </w:t>
      </w:r>
      <w:r w:rsidR="00734866"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27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ШИ.</w:t>
      </w:r>
    </w:p>
    <w:p w:rsidR="00BD4D3A" w:rsidRPr="00A27098" w:rsidRDefault="00BD4D3A" w:rsidP="00D251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(законных представителей) об</w:t>
      </w:r>
      <w:r w:rsidR="00734866"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учающихся определяются </w:t>
      </w:r>
      <w:r w:rsidR="009F196C"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4866"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Ц</w:t>
      </w:r>
      <w:r w:rsidRPr="00A270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ШИ.</w:t>
      </w:r>
    </w:p>
    <w:p w:rsidR="003502CC" w:rsidRPr="00A27098" w:rsidRDefault="003502CC" w:rsidP="00D25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FB2" w:rsidRPr="00A27098" w:rsidRDefault="00681F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FB2" w:rsidRPr="00A27098" w:rsidSect="00E0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92B"/>
    <w:multiLevelType w:val="multilevel"/>
    <w:tmpl w:val="836AEA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1C7538"/>
    <w:multiLevelType w:val="multilevel"/>
    <w:tmpl w:val="6F50EA5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D95B01"/>
    <w:multiLevelType w:val="multilevel"/>
    <w:tmpl w:val="FCAC14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9A196F"/>
    <w:multiLevelType w:val="multilevel"/>
    <w:tmpl w:val="C2DAD1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D14D5"/>
    <w:multiLevelType w:val="multilevel"/>
    <w:tmpl w:val="E07C7CC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13A7746"/>
    <w:multiLevelType w:val="multilevel"/>
    <w:tmpl w:val="1BB40BE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.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3BD1A4E"/>
    <w:multiLevelType w:val="multilevel"/>
    <w:tmpl w:val="A6CC90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6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3A"/>
    <w:rsid w:val="0004495F"/>
    <w:rsid w:val="00076F70"/>
    <w:rsid w:val="00093AA4"/>
    <w:rsid w:val="00186F6D"/>
    <w:rsid w:val="00201F81"/>
    <w:rsid w:val="00285701"/>
    <w:rsid w:val="003502CC"/>
    <w:rsid w:val="00355006"/>
    <w:rsid w:val="003A1BCF"/>
    <w:rsid w:val="003B7280"/>
    <w:rsid w:val="004348A7"/>
    <w:rsid w:val="00482DE1"/>
    <w:rsid w:val="004B6621"/>
    <w:rsid w:val="004D76B3"/>
    <w:rsid w:val="005C19AE"/>
    <w:rsid w:val="005D7CCA"/>
    <w:rsid w:val="005E2AA6"/>
    <w:rsid w:val="005F3BC5"/>
    <w:rsid w:val="00632026"/>
    <w:rsid w:val="006671AE"/>
    <w:rsid w:val="00681FB2"/>
    <w:rsid w:val="006B5867"/>
    <w:rsid w:val="006C1B43"/>
    <w:rsid w:val="00734866"/>
    <w:rsid w:val="007512C3"/>
    <w:rsid w:val="00760605"/>
    <w:rsid w:val="007A11B6"/>
    <w:rsid w:val="007C54B9"/>
    <w:rsid w:val="007F0D7A"/>
    <w:rsid w:val="0083396A"/>
    <w:rsid w:val="00833E65"/>
    <w:rsid w:val="00846202"/>
    <w:rsid w:val="008C75A6"/>
    <w:rsid w:val="0095069F"/>
    <w:rsid w:val="009A045F"/>
    <w:rsid w:val="009A7904"/>
    <w:rsid w:val="009B0A80"/>
    <w:rsid w:val="009B225B"/>
    <w:rsid w:val="009E2DAB"/>
    <w:rsid w:val="009F196C"/>
    <w:rsid w:val="00A27098"/>
    <w:rsid w:val="00A671D7"/>
    <w:rsid w:val="00AC5E49"/>
    <w:rsid w:val="00AE69BE"/>
    <w:rsid w:val="00B40A75"/>
    <w:rsid w:val="00B764F1"/>
    <w:rsid w:val="00B94A4F"/>
    <w:rsid w:val="00BD4D3A"/>
    <w:rsid w:val="00BD6AA0"/>
    <w:rsid w:val="00BE6542"/>
    <w:rsid w:val="00C4422E"/>
    <w:rsid w:val="00CA12CE"/>
    <w:rsid w:val="00CD1B3D"/>
    <w:rsid w:val="00CE44FD"/>
    <w:rsid w:val="00D251AF"/>
    <w:rsid w:val="00DA73E1"/>
    <w:rsid w:val="00DB3668"/>
    <w:rsid w:val="00E046AD"/>
    <w:rsid w:val="00E04AE7"/>
    <w:rsid w:val="00E33390"/>
    <w:rsid w:val="00F20FA4"/>
    <w:rsid w:val="00F370E0"/>
    <w:rsid w:val="00F52210"/>
    <w:rsid w:val="00F73E40"/>
    <w:rsid w:val="00F76FBB"/>
    <w:rsid w:val="00F917E0"/>
    <w:rsid w:val="00FA7E69"/>
    <w:rsid w:val="00FB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E7"/>
  </w:style>
  <w:style w:type="paragraph" w:styleId="1">
    <w:name w:val="heading 1"/>
    <w:basedOn w:val="a"/>
    <w:next w:val="a"/>
    <w:link w:val="10"/>
    <w:qFormat/>
    <w:rsid w:val="009F19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B4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76F70"/>
    <w:rPr>
      <w:b/>
      <w:bCs/>
    </w:rPr>
  </w:style>
  <w:style w:type="paragraph" w:styleId="a4">
    <w:name w:val="Normal (Web)"/>
    <w:basedOn w:val="a"/>
    <w:uiPriority w:val="99"/>
    <w:semiHidden/>
    <w:unhideWhenUsed/>
    <w:rsid w:val="00F9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19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9E2D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2D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AA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5E2A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5E2AA6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a">
    <w:name w:val="Table Grid"/>
    <w:basedOn w:val="a1"/>
    <w:uiPriority w:val="59"/>
    <w:rsid w:val="009A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19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B4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76F70"/>
    <w:rPr>
      <w:b/>
      <w:bCs/>
    </w:rPr>
  </w:style>
  <w:style w:type="paragraph" w:styleId="a4">
    <w:name w:val="Normal (Web)"/>
    <w:basedOn w:val="a"/>
    <w:uiPriority w:val="99"/>
    <w:semiHidden/>
    <w:unhideWhenUsed/>
    <w:rsid w:val="00F9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19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9E2D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2D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FE3C-2E83-4502-9B55-46000516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38</Pages>
  <Words>11418</Words>
  <Characters>65084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25</cp:revision>
  <cp:lastPrinted>2016-02-04T14:30:00Z</cp:lastPrinted>
  <dcterms:created xsi:type="dcterms:W3CDTF">2015-03-06T13:26:00Z</dcterms:created>
  <dcterms:modified xsi:type="dcterms:W3CDTF">2019-07-04T10:22:00Z</dcterms:modified>
</cp:coreProperties>
</file>