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6AA28" w14:textId="02AA6DE9" w:rsidR="00386C58" w:rsidRDefault="00386C58" w:rsidP="001F3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6FA">
        <w:rPr>
          <w:rFonts w:ascii="Times New Roman" w:hAnsi="Times New Roman" w:cs="Times New Roman"/>
          <w:b/>
          <w:sz w:val="28"/>
          <w:szCs w:val="28"/>
        </w:rPr>
        <w:t>ГБУ ДО ЦШИ №1</w:t>
      </w:r>
      <w:r w:rsidR="001F33F2">
        <w:rPr>
          <w:rFonts w:ascii="Times New Roman" w:hAnsi="Times New Roman" w:cs="Times New Roman"/>
          <w:b/>
          <w:sz w:val="28"/>
          <w:szCs w:val="28"/>
        </w:rPr>
        <w:t xml:space="preserve"> г. Грозного</w:t>
      </w:r>
      <w:r w:rsidRPr="000566FA">
        <w:rPr>
          <w:rFonts w:ascii="Times New Roman" w:hAnsi="Times New Roman" w:cs="Times New Roman"/>
          <w:b/>
          <w:sz w:val="28"/>
          <w:szCs w:val="28"/>
        </w:rPr>
        <w:t xml:space="preserve">, отчет за </w:t>
      </w:r>
      <w:r w:rsidR="001F33F2">
        <w:rPr>
          <w:rFonts w:ascii="Times New Roman" w:hAnsi="Times New Roman" w:cs="Times New Roman"/>
          <w:b/>
          <w:sz w:val="28"/>
          <w:szCs w:val="28"/>
        </w:rPr>
        <w:t>янва</w:t>
      </w:r>
      <w:r w:rsidRPr="000566FA">
        <w:rPr>
          <w:rFonts w:ascii="Times New Roman" w:hAnsi="Times New Roman" w:cs="Times New Roman"/>
          <w:b/>
          <w:sz w:val="28"/>
          <w:szCs w:val="28"/>
        </w:rPr>
        <w:t>рь 202</w:t>
      </w:r>
      <w:r w:rsidR="005E3AD9">
        <w:rPr>
          <w:rFonts w:ascii="Times New Roman" w:hAnsi="Times New Roman" w:cs="Times New Roman"/>
          <w:b/>
          <w:sz w:val="28"/>
          <w:szCs w:val="28"/>
        </w:rPr>
        <w:t>1</w:t>
      </w:r>
      <w:r w:rsidRPr="000566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8274FE1" w14:textId="77777777" w:rsidR="001F33F2" w:rsidRPr="000566FA" w:rsidRDefault="001F33F2" w:rsidP="001F3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A7414" w14:textId="77777777" w:rsidR="00386C58" w:rsidRPr="009A7A6A" w:rsidRDefault="00386C58" w:rsidP="001F33F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A6A">
        <w:rPr>
          <w:rFonts w:ascii="Times New Roman" w:hAnsi="Times New Roman" w:cs="Times New Roman"/>
          <w:b/>
          <w:sz w:val="28"/>
          <w:szCs w:val="28"/>
          <w:u w:val="single"/>
        </w:rPr>
        <w:t>Реализация комплекса мер по развитию детского и юношеского художественного творчества.</w:t>
      </w:r>
    </w:p>
    <w:p w14:paraId="0FDC849C" w14:textId="77777777" w:rsidR="001F33F2" w:rsidRDefault="001F33F2" w:rsidP="001F33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83FB6" w14:textId="30F2F8F9" w:rsidR="00386C58" w:rsidRPr="000566FA" w:rsidRDefault="009E475A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386C58"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янва</w:t>
      </w:r>
      <w:r w:rsidR="00386C58" w:rsidRPr="00A073FD">
        <w:rPr>
          <w:rFonts w:ascii="Times New Roman" w:hAnsi="Times New Roman" w:cs="Times New Roman"/>
          <w:b/>
          <w:bCs/>
          <w:sz w:val="28"/>
          <w:szCs w:val="28"/>
        </w:rPr>
        <w:t>ря</w:t>
      </w:r>
      <w:r w:rsidR="00386C58" w:rsidRPr="000566FA">
        <w:rPr>
          <w:rFonts w:ascii="Times New Roman" w:hAnsi="Times New Roman" w:cs="Times New Roman"/>
          <w:sz w:val="28"/>
          <w:szCs w:val="28"/>
        </w:rPr>
        <w:t xml:space="preserve"> в ЦШИ №1</w:t>
      </w:r>
      <w:r w:rsidR="002D3F62">
        <w:rPr>
          <w:rFonts w:ascii="Times New Roman" w:hAnsi="Times New Roman" w:cs="Times New Roman"/>
          <w:sz w:val="28"/>
          <w:szCs w:val="28"/>
        </w:rPr>
        <w:t xml:space="preserve"> 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>г. Грозного</w:t>
      </w:r>
      <w:r w:rsidR="00386C58" w:rsidRPr="000566FA">
        <w:rPr>
          <w:rFonts w:ascii="Times New Roman" w:hAnsi="Times New Roman" w:cs="Times New Roman"/>
          <w:sz w:val="28"/>
          <w:szCs w:val="28"/>
        </w:rPr>
        <w:t xml:space="preserve"> </w:t>
      </w:r>
      <w:r w:rsidRPr="000566FA">
        <w:rPr>
          <w:rFonts w:ascii="Times New Roman" w:hAnsi="Times New Roman" w:cs="Times New Roman"/>
          <w:sz w:val="28"/>
          <w:szCs w:val="28"/>
        </w:rPr>
        <w:t>прош</w:t>
      </w:r>
      <w:r w:rsidR="001154C7">
        <w:rPr>
          <w:rFonts w:ascii="Times New Roman" w:hAnsi="Times New Roman" w:cs="Times New Roman"/>
          <w:sz w:val="28"/>
          <w:szCs w:val="28"/>
        </w:rPr>
        <w:t>е</w:t>
      </w:r>
      <w:r w:rsidRPr="000566FA">
        <w:rPr>
          <w:rFonts w:ascii="Times New Roman" w:hAnsi="Times New Roman" w:cs="Times New Roman"/>
          <w:sz w:val="28"/>
          <w:szCs w:val="28"/>
        </w:rPr>
        <w:t>л</w:t>
      </w:r>
      <w:r w:rsidR="001154C7">
        <w:rPr>
          <w:rFonts w:ascii="Times New Roman" w:hAnsi="Times New Roman" w:cs="Times New Roman"/>
          <w:sz w:val="28"/>
          <w:szCs w:val="28"/>
        </w:rPr>
        <w:t xml:space="preserve"> Педагогический совет. Тема -</w:t>
      </w:r>
      <w:r w:rsidRPr="000566FA">
        <w:rPr>
          <w:rFonts w:ascii="Times New Roman" w:hAnsi="Times New Roman" w:cs="Times New Roman"/>
          <w:sz w:val="28"/>
          <w:szCs w:val="28"/>
        </w:rPr>
        <w:t xml:space="preserve"> подведение итогов 2-й четверти и 1-го полугодия</w:t>
      </w:r>
      <w:r w:rsidR="001154C7">
        <w:rPr>
          <w:rFonts w:ascii="Times New Roman" w:hAnsi="Times New Roman" w:cs="Times New Roman"/>
          <w:sz w:val="28"/>
          <w:szCs w:val="28"/>
        </w:rPr>
        <w:t>,</w:t>
      </w:r>
      <w:r w:rsidRPr="000566FA">
        <w:rPr>
          <w:rFonts w:ascii="Times New Roman" w:hAnsi="Times New Roman" w:cs="Times New Roman"/>
          <w:sz w:val="28"/>
          <w:szCs w:val="28"/>
        </w:rPr>
        <w:t xml:space="preserve"> </w:t>
      </w:r>
      <w:r w:rsidR="001154C7">
        <w:rPr>
          <w:rFonts w:ascii="Times New Roman" w:hAnsi="Times New Roman" w:cs="Times New Roman"/>
          <w:sz w:val="28"/>
          <w:szCs w:val="28"/>
        </w:rPr>
        <w:t>а</w:t>
      </w:r>
      <w:r w:rsidRPr="000566FA">
        <w:rPr>
          <w:rFonts w:ascii="Times New Roman" w:hAnsi="Times New Roman" w:cs="Times New Roman"/>
          <w:sz w:val="28"/>
          <w:szCs w:val="28"/>
        </w:rPr>
        <w:t xml:space="preserve">нализ работы педагогического коллектива, анализ успеваемости учащихся. 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 w:rsidR="001154C7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аттестационных ведомостей промежуточной аттестации б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ыли подведены итоги учебно</w:t>
      </w:r>
      <w:r w:rsidR="001154C7">
        <w:rPr>
          <w:rFonts w:ascii="Times New Roman" w:hAnsi="Times New Roman" w:cs="Times New Roman"/>
          <w:sz w:val="28"/>
          <w:szCs w:val="28"/>
          <w:shd w:val="clear" w:color="auto" w:fill="FFFFFF"/>
        </w:rPr>
        <w:t>-воспитательной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54C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1 полугодие. </w:t>
      </w:r>
    </w:p>
    <w:p w14:paraId="7C8113BD" w14:textId="475A0875" w:rsidR="00386C58" w:rsidRPr="00A073FD" w:rsidRDefault="00386C58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 – 30. Ответственный – директор</w:t>
      </w:r>
      <w:r w:rsidR="009E475A"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 школы </w:t>
      </w:r>
      <w:r w:rsidR="009E475A" w:rsidRPr="00A073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Сулейманова М.М. </w:t>
      </w:r>
    </w:p>
    <w:p w14:paraId="12DC8787" w14:textId="77777777" w:rsidR="001F33F2" w:rsidRDefault="001F33F2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3AC04" w14:textId="0625D1BD" w:rsidR="00A073FD" w:rsidRDefault="009E475A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386C58"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янва</w:t>
      </w:r>
      <w:r w:rsidR="00386C58" w:rsidRPr="00A073FD">
        <w:rPr>
          <w:rFonts w:ascii="Times New Roman" w:hAnsi="Times New Roman" w:cs="Times New Roman"/>
          <w:b/>
          <w:bCs/>
          <w:sz w:val="28"/>
          <w:szCs w:val="28"/>
        </w:rPr>
        <w:t>ря</w:t>
      </w:r>
      <w:r w:rsidR="00386C58" w:rsidRPr="000566FA">
        <w:rPr>
          <w:rFonts w:ascii="Times New Roman" w:hAnsi="Times New Roman" w:cs="Times New Roman"/>
          <w:sz w:val="28"/>
          <w:szCs w:val="28"/>
        </w:rPr>
        <w:t xml:space="preserve"> в ЦШИ №1</w:t>
      </w:r>
      <w:r w:rsidR="002D3F62">
        <w:rPr>
          <w:rFonts w:ascii="Times New Roman" w:hAnsi="Times New Roman" w:cs="Times New Roman"/>
          <w:sz w:val="28"/>
          <w:szCs w:val="28"/>
        </w:rPr>
        <w:t xml:space="preserve"> 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>г. Грозного</w:t>
      </w:r>
      <w:r w:rsidR="00A073FD">
        <w:rPr>
          <w:rFonts w:ascii="Times New Roman" w:hAnsi="Times New Roman" w:cs="Times New Roman"/>
          <w:sz w:val="28"/>
          <w:szCs w:val="28"/>
        </w:rPr>
        <w:t xml:space="preserve"> зам</w:t>
      </w:r>
      <w:r w:rsidR="001154C7">
        <w:rPr>
          <w:rFonts w:ascii="Times New Roman" w:hAnsi="Times New Roman" w:cs="Times New Roman"/>
          <w:sz w:val="28"/>
          <w:szCs w:val="28"/>
        </w:rPr>
        <w:t xml:space="preserve">естителем </w:t>
      </w:r>
      <w:r w:rsidR="00A073FD">
        <w:rPr>
          <w:rFonts w:ascii="Times New Roman" w:hAnsi="Times New Roman" w:cs="Times New Roman"/>
          <w:sz w:val="28"/>
          <w:szCs w:val="28"/>
        </w:rPr>
        <w:t>директор</w:t>
      </w:r>
      <w:r w:rsidR="001154C7">
        <w:rPr>
          <w:rFonts w:ascii="Times New Roman" w:hAnsi="Times New Roman" w:cs="Times New Roman"/>
          <w:sz w:val="28"/>
          <w:szCs w:val="28"/>
        </w:rPr>
        <w:t>а</w:t>
      </w:r>
      <w:r w:rsidR="00A073FD">
        <w:rPr>
          <w:rFonts w:ascii="Times New Roman" w:hAnsi="Times New Roman" w:cs="Times New Roman"/>
          <w:sz w:val="28"/>
          <w:szCs w:val="28"/>
        </w:rPr>
        <w:t xml:space="preserve"> по ВР Аласхановой А.Р.</w:t>
      </w:r>
      <w:r w:rsidR="001154C7"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 w:rsidRPr="000566FA">
        <w:rPr>
          <w:rFonts w:ascii="Times New Roman" w:hAnsi="Times New Roman" w:cs="Times New Roman"/>
          <w:sz w:val="28"/>
          <w:szCs w:val="28"/>
        </w:rPr>
        <w:t xml:space="preserve"> </w:t>
      </w:r>
      <w:r w:rsidR="00133437" w:rsidRPr="000566FA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A073FD">
        <w:rPr>
          <w:rFonts w:ascii="Times New Roman" w:hAnsi="Times New Roman" w:cs="Times New Roman"/>
          <w:sz w:val="28"/>
          <w:szCs w:val="28"/>
        </w:rPr>
        <w:t>–</w:t>
      </w:r>
      <w:r w:rsidR="00133437" w:rsidRPr="000566FA">
        <w:rPr>
          <w:rFonts w:ascii="Times New Roman" w:hAnsi="Times New Roman" w:cs="Times New Roman"/>
          <w:sz w:val="28"/>
          <w:szCs w:val="28"/>
        </w:rPr>
        <w:t xml:space="preserve"> б</w:t>
      </w:r>
      <w:r w:rsidRPr="000566FA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еседа</w:t>
      </w:r>
      <w:r w:rsidR="00A073FD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в классе ИЗО</w:t>
      </w:r>
      <w:r w:rsidRPr="000566FA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о правилах здорового образа жизни</w:t>
      </w:r>
      <w:r w:rsidRPr="000566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«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Мойдодыр уполномочен заявить!». </w:t>
      </w:r>
      <w:r w:rsidR="001154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мы научим детей ценить, беречь и укреплять своё здоровье, </w:t>
      </w:r>
      <w:r w:rsidR="00115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являясь для детей 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личным примерам, </w:t>
      </w:r>
      <w:r w:rsidR="00646485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485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пропагандировать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</w:t>
      </w:r>
      <w:r w:rsidR="00646485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 жизни, то можно надеяться, что будущее поколение будет более здоровым и развитым.</w:t>
      </w:r>
      <w:r w:rsidR="00133437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EDF25B4" w14:textId="68CE294F" w:rsidR="00386C58" w:rsidRPr="00A073FD" w:rsidRDefault="00A073FD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 – 12. Количество зрителей – 96. Ответственный – зам. директора по ВР Аласханова А.Р.</w:t>
      </w:r>
    </w:p>
    <w:p w14:paraId="31F42CB6" w14:textId="77777777" w:rsidR="001F33F2" w:rsidRDefault="001F33F2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1B667E5" w14:textId="18B071ED" w:rsidR="00386C58" w:rsidRDefault="009E475A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13</w:t>
      </w:r>
      <w:r w:rsidR="00386C58" w:rsidRPr="00A073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073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янв</w:t>
      </w:r>
      <w:r w:rsidR="00133437" w:rsidRPr="00A073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="00386C58" w:rsidRPr="00A073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ря</w:t>
      </w:r>
      <w:r w:rsidR="00386C58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ЦШИ №1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2D3F62" w:rsidRP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>. Грозного</w:t>
      </w:r>
      <w:r w:rsidR="00A073FD" w:rsidRP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зам. директор</w:t>
      </w:r>
      <w:r w:rsidR="003D0D5C" w:rsidRP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073FD" w:rsidRP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ВР Аласханов</w:t>
      </w:r>
      <w:r w:rsidR="003D0D5C" w:rsidRP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073FD" w:rsidRP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А.Р. </w:t>
      </w:r>
      <w:r w:rsidRP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3D0D5C" w:rsidRP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>вела</w:t>
      </w:r>
      <w:r w:rsidRP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D5C">
        <w:rPr>
          <w:rFonts w:ascii="Times New Roman" w:hAnsi="Times New Roman" w:cs="Times New Roman"/>
          <w:sz w:val="28"/>
          <w:szCs w:val="28"/>
        </w:rPr>
        <w:t>круглый стол</w:t>
      </w:r>
      <w:r w:rsidR="00133437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ребятами</w:t>
      </w:r>
      <w:r w:rsidR="003D0D5C" w:rsidRP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0D5C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класса</w:t>
      </w:r>
      <w:r w:rsid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</w:t>
      </w:r>
      <w:r w:rsidR="00133437" w:rsidRPr="000566FA">
        <w:rPr>
          <w:rFonts w:ascii="Times New Roman" w:hAnsi="Times New Roman" w:cs="Times New Roman"/>
          <w:sz w:val="28"/>
          <w:szCs w:val="28"/>
        </w:rPr>
        <w:t>:</w:t>
      </w:r>
      <w:r w:rsidRPr="000566FA">
        <w:rPr>
          <w:rFonts w:ascii="Times New Roman" w:hAnsi="Times New Roman" w:cs="Times New Roman"/>
          <w:sz w:val="28"/>
          <w:szCs w:val="28"/>
        </w:rPr>
        <w:t xml:space="preserve"> «Знаешь ли ты культуру и традиции народов, живущих на территории Чеченской республики?»</w:t>
      </w:r>
      <w:r w:rsidR="00133437" w:rsidRPr="000566FA">
        <w:rPr>
          <w:rFonts w:ascii="Times New Roman" w:hAnsi="Times New Roman" w:cs="Times New Roman"/>
          <w:sz w:val="28"/>
          <w:szCs w:val="28"/>
        </w:rPr>
        <w:t xml:space="preserve">. </w:t>
      </w:r>
      <w:r w:rsidR="00133437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Трудно найти в мире страну, где проживало бы население одной национальности, одной культуры. Во многих государствах живут разные народы, народности и этнические группы. Поэтому воспитание </w:t>
      </w:r>
      <w:r w:rsidR="002E7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="00133437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в духе патриотизма, уважения</w:t>
      </w:r>
      <w:r w:rsidR="002E7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133437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веротерпимости </w:t>
      </w:r>
      <w:r w:rsidR="002E7774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 время особенно актуально</w:t>
      </w:r>
      <w:r w:rsidR="00133437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384D11" w14:textId="5B4C5DD9" w:rsidR="00A073FD" w:rsidRPr="00A073FD" w:rsidRDefault="00A073FD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участников – </w:t>
      </w:r>
      <w:r w:rsidR="00F10F3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. Ответственный – зам. директора по ВР Аласханова А.Р.</w:t>
      </w:r>
    </w:p>
    <w:p w14:paraId="169E4461" w14:textId="6CF4BE7C" w:rsidR="00A073FD" w:rsidRDefault="00386C58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133437" w:rsidRPr="00A073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Pr="00A073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33437" w:rsidRPr="00A073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янва</w:t>
      </w:r>
      <w:r w:rsidRPr="00A073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ря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ЦШИ№1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Грозного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преподаватель по классу ИЗО Дадаева Д.Ш. </w:t>
      </w:r>
      <w:r w:rsidR="00B43DC9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провела экологический</w:t>
      </w:r>
      <w:r w:rsidR="00133437" w:rsidRPr="000566FA">
        <w:rPr>
          <w:rFonts w:ascii="Times New Roman" w:hAnsi="Times New Roman" w:cs="Times New Roman"/>
          <w:sz w:val="28"/>
          <w:szCs w:val="28"/>
        </w:rPr>
        <w:t xml:space="preserve"> урок «Лес и его обитатели». </w:t>
      </w:r>
      <w:r w:rsidR="00133437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Даже знакомый, давно исхоженный лес таит в себе массу загадок. Несмотря на царящую в нем обычно тишину, лес полон жизни. Его населяет великое множество животных, птиц, насекомых. Отмечены особенности внешнего вида зверей, их распространения, образа жизни, поведения, их роль в природе и значение в жизни человека. На онлайн-уроке с ребятами класса ИЗО преподавателем Дадаевой Д.Ш. рассматривался жанр </w:t>
      </w:r>
      <w:r w:rsidR="00B43DC9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анималистки</w:t>
      </w:r>
      <w:r w:rsidR="00133437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(жанр искусства, в котором важнейшим объектом изображения выступают животные), чтобы поближе ознакомились </w:t>
      </w:r>
      <w:r w:rsidR="002E7774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</w:t>
      </w:r>
      <w:r w:rsidR="002E777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2E7774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="00133437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с пластикой и тонкостями данного жанра. </w:t>
      </w:r>
    </w:p>
    <w:p w14:paraId="71F9C3D3" w14:textId="1656469C" w:rsidR="00F10F32" w:rsidRPr="008B3B05" w:rsidRDefault="00F10F32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Количество участников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Ответственный </w:t>
      </w:r>
      <w:r w:rsidRPr="008B3B0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8B3B05" w:rsidRPr="008B3B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преподаватель ИЗО Дадаева Д.Ш.</w:t>
      </w:r>
    </w:p>
    <w:p w14:paraId="4F325B25" w14:textId="77777777" w:rsidR="001F33F2" w:rsidRDefault="001F33F2" w:rsidP="005E3AD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79D35A" w14:textId="4D28100A" w:rsidR="00A073FD" w:rsidRDefault="00386C58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33437" w:rsidRPr="00A0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янва</w:t>
      </w:r>
      <w:r w:rsidRPr="00A0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</w:t>
      </w:r>
      <w:r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в ЦШИ №1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Грозного</w:t>
      </w:r>
      <w:r w:rsidR="00A07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F32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зам. директором по ВР Аласхановой А.Р.</w:t>
      </w:r>
      <w:r w:rsidR="00F10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3437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школе искусств прош</w:t>
      </w:r>
      <w:r w:rsidR="00A073FD">
        <w:rPr>
          <w:rFonts w:ascii="Times New Roman" w:hAnsi="Times New Roman" w:cs="Times New Roman"/>
          <w:sz w:val="28"/>
          <w:szCs w:val="28"/>
          <w:shd w:val="clear" w:color="auto" w:fill="FFFFFF"/>
        </w:rPr>
        <w:t>ёл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3DC9" w:rsidRPr="000566FA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Мультимедийный урок,</w:t>
      </w:r>
      <w:r w:rsidR="00F10F32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F32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учениками класса ИЗО </w:t>
      </w:r>
      <w:r w:rsidR="00F10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3DC9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посвященный мировой скульптуре из цикла «По законам красоты» - «Застывший в камне образ…». </w:t>
      </w:r>
      <w:r w:rsidR="00F10F3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3DC9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кульптура (</w:t>
      </w:r>
      <w:r w:rsidR="002E777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43DC9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вырезаю</w:t>
      </w:r>
      <w:r w:rsidR="002E777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43DC9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E777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43DC9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высекаю</w:t>
      </w:r>
      <w:r w:rsidR="002E7774">
        <w:rPr>
          <w:rFonts w:ascii="Times New Roman" w:hAnsi="Times New Roman" w:cs="Times New Roman"/>
          <w:sz w:val="28"/>
          <w:szCs w:val="28"/>
          <w:shd w:val="clear" w:color="auto" w:fill="FFFFFF"/>
        </w:rPr>
        <w:t>» лат.</w:t>
      </w:r>
      <w:r w:rsidR="00B43DC9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10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</w:t>
      </w:r>
      <w:r w:rsidR="00F10F32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произведения,</w:t>
      </w:r>
      <w:r w:rsidR="00B43DC9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</w:t>
      </w:r>
      <w:r w:rsidR="00F10F32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B43DC9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 объёмную форму и выполняются из твёрдых материалов методом высекания, удаления лишнего из начальной массы каменного или иного блока, на какие предназначения делится. </w:t>
      </w:r>
    </w:p>
    <w:p w14:paraId="28447207" w14:textId="6EAE8363" w:rsidR="00386C58" w:rsidRPr="00A073FD" w:rsidRDefault="00F10F32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 – 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. Ответственный – зам. директора по ВР Аласханова А.Р.</w:t>
      </w:r>
    </w:p>
    <w:p w14:paraId="6E42EB64" w14:textId="77777777" w:rsidR="001F33F2" w:rsidRDefault="001F33F2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4D73328" w14:textId="7DE095C7" w:rsidR="00386C58" w:rsidRDefault="00386C58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B43DC9" w:rsidRPr="00F10F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  <w:r w:rsidRPr="00F10F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43DC9" w:rsidRPr="00F10F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января</w:t>
      </w:r>
      <w:r w:rsidR="00F10F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10F32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в ЦШИ №1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Грозного</w:t>
      </w:r>
      <w:r w:rsidR="00F10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прошла</w:t>
      </w:r>
      <w:r w:rsidR="00B43DC9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онлайн-б</w:t>
      </w:r>
      <w:r w:rsidR="00B43DC9" w:rsidRPr="000566FA">
        <w:rPr>
          <w:rFonts w:ascii="Times New Roman" w:hAnsi="Times New Roman" w:cs="Times New Roman"/>
          <w:sz w:val="28"/>
          <w:szCs w:val="28"/>
        </w:rPr>
        <w:t xml:space="preserve">еседа на тему: «Духовная культура и духовная жизнь человека». </w:t>
      </w:r>
      <w:r w:rsidR="00F10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43DC9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классе хореографии зам. директора по ВР</w:t>
      </w:r>
      <w:r w:rsidR="00F10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Аласханова А.Р.</w:t>
      </w:r>
      <w:r w:rsidR="00B43DC9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поговори</w:t>
      </w:r>
      <w:r w:rsidR="00F10F32">
        <w:rPr>
          <w:rFonts w:ascii="Times New Roman" w:hAnsi="Times New Roman" w:cs="Times New Roman"/>
          <w:sz w:val="28"/>
          <w:szCs w:val="28"/>
          <w:shd w:val="clear" w:color="auto" w:fill="FFFFFF"/>
        </w:rPr>
        <w:t>ла с ребятами</w:t>
      </w:r>
      <w:r w:rsidR="00B43DC9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духовной жизни общества. </w:t>
      </w:r>
    </w:p>
    <w:p w14:paraId="4E3BDC7A" w14:textId="0F1FFCFB" w:rsidR="006E1C68" w:rsidRPr="006E1C68" w:rsidRDefault="006E1C68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зрителей –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6.  Ответственный – зам. директора по ВР Аласханова А.Р.</w:t>
      </w:r>
    </w:p>
    <w:p w14:paraId="6AD4411E" w14:textId="77777777" w:rsidR="001F33F2" w:rsidRDefault="001F33F2" w:rsidP="005E3A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283B6" w14:textId="73AC91E7" w:rsidR="00386C58" w:rsidRDefault="00386C58" w:rsidP="005E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6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43DC9" w:rsidRPr="00736E6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A0A08" w:rsidRPr="00736E6F">
        <w:rPr>
          <w:rFonts w:ascii="Times New Roman" w:hAnsi="Times New Roman" w:cs="Times New Roman"/>
          <w:b/>
          <w:bCs/>
          <w:sz w:val="28"/>
          <w:szCs w:val="28"/>
        </w:rPr>
        <w:t xml:space="preserve"> янва</w:t>
      </w:r>
      <w:r w:rsidRPr="00736E6F">
        <w:rPr>
          <w:rFonts w:ascii="Times New Roman" w:hAnsi="Times New Roman" w:cs="Times New Roman"/>
          <w:b/>
          <w:bCs/>
          <w:sz w:val="28"/>
          <w:szCs w:val="28"/>
        </w:rPr>
        <w:t>ря</w:t>
      </w:r>
      <w:r w:rsidRPr="000566FA">
        <w:rPr>
          <w:rFonts w:ascii="Times New Roman" w:hAnsi="Times New Roman" w:cs="Times New Roman"/>
          <w:sz w:val="28"/>
          <w:szCs w:val="28"/>
        </w:rPr>
        <w:t xml:space="preserve"> 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в ЦШИ №1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Грозного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4977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прошла беседа на тему: «</w:t>
      </w:r>
      <w:r w:rsidR="00BA0A08" w:rsidRPr="000566FA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Литературный портрет</w:t>
      </w:r>
      <w:r w:rsidR="0090497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A0A08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Поэзия души</w:t>
      </w:r>
      <w:r w:rsidR="00BA0A08" w:rsidRP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>», посвящённ</w:t>
      </w:r>
      <w:r w:rsidR="003D0D5C" w:rsidRP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BA0A08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и творчеству марийской поэтессы В.М. </w:t>
      </w:r>
      <w:proofErr w:type="spellStart"/>
      <w:r w:rsidR="00BA0A08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Изиляновой</w:t>
      </w:r>
      <w:proofErr w:type="spellEnd"/>
      <w:r w:rsidR="00F110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4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4977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</w:t>
      </w:r>
      <w:r w:rsidR="009049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04977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3D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7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образования</w:t>
      </w:r>
      <w:r w:rsidR="00904977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Юсупов</w:t>
      </w:r>
      <w:r w:rsidR="009049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4977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 поговори</w:t>
      </w:r>
      <w:r w:rsidR="009049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904977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учениками о творчестве </w:t>
      </w:r>
      <w:r w:rsidR="00BA0A08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Валентины </w:t>
      </w:r>
      <w:proofErr w:type="spellStart"/>
      <w:r w:rsidR="00BA0A08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Изиляновой</w:t>
      </w:r>
      <w:proofErr w:type="spellEnd"/>
      <w:r w:rsidR="00BA0A08" w:rsidRPr="000566FA">
        <w:rPr>
          <w:rFonts w:ascii="Tahoma" w:eastAsia="Times New Roman" w:hAnsi="Tahoma" w:cs="Tahoma"/>
          <w:sz w:val="28"/>
          <w:szCs w:val="28"/>
          <w:lang w:eastAsia="ru-RU"/>
        </w:rPr>
        <w:t>﻿</w:t>
      </w:r>
      <w:r w:rsidR="0090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стала </w:t>
      </w:r>
      <w:r w:rsidR="00BA0A08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04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BA0A08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ярчайших явлений современной марийской поэзии. Валентина </w:t>
      </w:r>
      <w:proofErr w:type="spellStart"/>
      <w:r w:rsidR="00BA0A08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Изилянова</w:t>
      </w:r>
      <w:proofErr w:type="spellEnd"/>
      <w:r w:rsidR="00BA0A08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лауреат Государственной молодёжной премии им. </w:t>
      </w:r>
      <w:proofErr w:type="spellStart"/>
      <w:r w:rsidR="00BA0A08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Олыка</w:t>
      </w:r>
      <w:proofErr w:type="spellEnd"/>
      <w:r w:rsidR="00BA0A08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0A08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Ипая</w:t>
      </w:r>
      <w:proofErr w:type="spellEnd"/>
      <w:r w:rsidR="00BA0A08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(1994), Государственной премии имени С.Г. </w:t>
      </w:r>
      <w:proofErr w:type="spellStart"/>
      <w:r w:rsidR="00BA0A08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Чавайна</w:t>
      </w:r>
      <w:proofErr w:type="spellEnd"/>
      <w:r w:rsidR="00BA0A08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(2007).  Сегодня она автор семи поэтических книг на марийском, русском и эстонском языках, её произведения публиковались в еженедельнике «Литературная Россия», в коллективных сборниках и альманахах финно-угорских поэтов. Многие стихи Валентины </w:t>
      </w:r>
      <w:proofErr w:type="spellStart"/>
      <w:r w:rsidR="00BA0A08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Михайдаровны</w:t>
      </w:r>
      <w:proofErr w:type="spellEnd"/>
      <w:r w:rsidR="00BA0A08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вдохновили марийских композиторов на написание лиричных песен, которые пользуются большой популярностью. </w:t>
      </w:r>
    </w:p>
    <w:p w14:paraId="39C2BCED" w14:textId="279CF342" w:rsidR="00904977" w:rsidRPr="00904977" w:rsidRDefault="00904977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Ответственный </w:t>
      </w:r>
      <w:r w:rsidRPr="00904977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904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преподаватель общего</w:t>
      </w:r>
      <w:r w:rsidR="0092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4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эстетического образования Юсупова Л.Р.</w:t>
      </w:r>
    </w:p>
    <w:p w14:paraId="18F330EC" w14:textId="77777777" w:rsidR="001F33F2" w:rsidRDefault="001F33F2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7B22E6F" w14:textId="547804E7" w:rsidR="00386C58" w:rsidRDefault="00386C58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9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BA0A08" w:rsidRPr="009049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</w:t>
      </w:r>
      <w:r w:rsidRPr="009049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A0A08" w:rsidRPr="009049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янва</w:t>
      </w:r>
      <w:r w:rsidRPr="009049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ря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ЦШИ №1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Грозного</w:t>
      </w:r>
      <w:r w:rsidR="00904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6E6F" w:rsidRP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>зам. директор</w:t>
      </w:r>
      <w:r w:rsid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36E6F" w:rsidRP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ВР Аласханова А.Р. </w:t>
      </w:r>
      <w:r w:rsidR="00904977" w:rsidRP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>вела</w:t>
      </w:r>
      <w:r w:rsidRP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4977" w:rsidRPr="003D0D5C">
        <w:rPr>
          <w:rFonts w:ascii="Times New Roman" w:hAnsi="Times New Roman" w:cs="Times New Roman"/>
          <w:sz w:val="28"/>
          <w:szCs w:val="28"/>
        </w:rPr>
        <w:t>т</w:t>
      </w:r>
      <w:r w:rsidR="00BA0A08" w:rsidRPr="003D0D5C">
        <w:rPr>
          <w:rFonts w:ascii="Times New Roman" w:hAnsi="Times New Roman" w:cs="Times New Roman"/>
          <w:sz w:val="28"/>
          <w:szCs w:val="28"/>
        </w:rPr>
        <w:t>ематическ</w:t>
      </w:r>
      <w:r w:rsidR="003D0D5C">
        <w:rPr>
          <w:rFonts w:ascii="Times New Roman" w:hAnsi="Times New Roman" w:cs="Times New Roman"/>
          <w:sz w:val="28"/>
          <w:szCs w:val="28"/>
        </w:rPr>
        <w:t>ую</w:t>
      </w:r>
      <w:r w:rsidR="00BA0A08" w:rsidRPr="003D0D5C">
        <w:rPr>
          <w:rFonts w:ascii="Times New Roman" w:hAnsi="Times New Roman" w:cs="Times New Roman"/>
          <w:sz w:val="28"/>
          <w:szCs w:val="28"/>
        </w:rPr>
        <w:t xml:space="preserve"> лекци</w:t>
      </w:r>
      <w:r w:rsidR="003D0D5C">
        <w:rPr>
          <w:rFonts w:ascii="Times New Roman" w:hAnsi="Times New Roman" w:cs="Times New Roman"/>
          <w:sz w:val="28"/>
          <w:szCs w:val="28"/>
        </w:rPr>
        <w:t>ю</w:t>
      </w:r>
      <w:r w:rsidR="00904977" w:rsidRPr="003D0D5C">
        <w:rPr>
          <w:rFonts w:ascii="Times New Roman" w:hAnsi="Times New Roman" w:cs="Times New Roman"/>
          <w:sz w:val="28"/>
          <w:szCs w:val="28"/>
        </w:rPr>
        <w:t xml:space="preserve"> на отделении хореографии</w:t>
      </w:r>
      <w:r w:rsidR="00904977">
        <w:rPr>
          <w:rFonts w:ascii="Times New Roman" w:hAnsi="Times New Roman" w:cs="Times New Roman"/>
          <w:sz w:val="28"/>
          <w:szCs w:val="28"/>
        </w:rPr>
        <w:t>:</w:t>
      </w:r>
      <w:r w:rsidR="00BA0A08" w:rsidRPr="000566FA">
        <w:rPr>
          <w:rFonts w:ascii="Times New Roman" w:hAnsi="Times New Roman" w:cs="Times New Roman"/>
          <w:sz w:val="28"/>
          <w:szCs w:val="28"/>
        </w:rPr>
        <w:t xml:space="preserve"> «О защите несовершеннолетних от информации, причиняющей вред их здоровью и развитию». </w:t>
      </w:r>
      <w:r w:rsidR="00BA0A08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уже никого не надо убеждать в том, что дети во всем мире нуждаются в специальной правовой защите. Ребёнок и его права должны защищаться законом. По международным нормам и по российскому законодательству ребёнком признается лицо, не достигшее совершеннолетнего возраста</w:t>
      </w:r>
      <w:r w:rsidR="00904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DB2CBBE" w14:textId="5502A899" w:rsidR="00904977" w:rsidRPr="00736E6F" w:rsidRDefault="00904977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Количество участников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Ответственный </w:t>
      </w:r>
      <w:r w:rsidRPr="00736E6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736E6F"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зам. директор</w:t>
      </w:r>
      <w:r w:rsidR="00262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="00736E6F"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ВР Аласханова А.Р.</w:t>
      </w:r>
    </w:p>
    <w:p w14:paraId="11043430" w14:textId="77777777" w:rsidR="001F33F2" w:rsidRDefault="001F33F2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70C7E" w14:textId="7C95AEAE" w:rsidR="003F2BC3" w:rsidRDefault="00386C58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E6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F2BC3" w:rsidRPr="00736E6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36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BC3" w:rsidRPr="00736E6F">
        <w:rPr>
          <w:rFonts w:ascii="Times New Roman" w:hAnsi="Times New Roman" w:cs="Times New Roman"/>
          <w:b/>
          <w:bCs/>
          <w:sz w:val="28"/>
          <w:szCs w:val="28"/>
        </w:rPr>
        <w:t>янва</w:t>
      </w:r>
      <w:r w:rsidRPr="00736E6F">
        <w:rPr>
          <w:rFonts w:ascii="Times New Roman" w:hAnsi="Times New Roman" w:cs="Times New Roman"/>
          <w:b/>
          <w:bCs/>
          <w:sz w:val="28"/>
          <w:szCs w:val="28"/>
        </w:rPr>
        <w:t>ря</w:t>
      </w:r>
      <w:r w:rsidRPr="000566FA">
        <w:rPr>
          <w:rFonts w:ascii="Times New Roman" w:hAnsi="Times New Roman" w:cs="Times New Roman"/>
          <w:sz w:val="28"/>
          <w:szCs w:val="28"/>
        </w:rPr>
        <w:t xml:space="preserve"> в ЦШИ №1</w:t>
      </w:r>
      <w:r w:rsidR="002D3F62">
        <w:rPr>
          <w:rFonts w:ascii="Times New Roman" w:hAnsi="Times New Roman" w:cs="Times New Roman"/>
          <w:sz w:val="28"/>
          <w:szCs w:val="28"/>
        </w:rPr>
        <w:t xml:space="preserve"> 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>г. Грозного</w:t>
      </w:r>
      <w:r w:rsidR="002D3F62">
        <w:t xml:space="preserve"> </w:t>
      </w:r>
      <w:r w:rsidR="00736E6F">
        <w:rPr>
          <w:rFonts w:ascii="Times New Roman" w:hAnsi="Times New Roman" w:cs="Times New Roman"/>
          <w:sz w:val="28"/>
          <w:szCs w:val="28"/>
        </w:rPr>
        <w:t>прошла б</w:t>
      </w:r>
      <w:r w:rsidR="003F2BC3" w:rsidRPr="000566FA">
        <w:rPr>
          <w:rFonts w:ascii="Times New Roman" w:hAnsi="Times New Roman" w:cs="Times New Roman"/>
          <w:sz w:val="28"/>
          <w:szCs w:val="28"/>
        </w:rPr>
        <w:t>еседа</w:t>
      </w:r>
      <w:r w:rsidR="00736E6F">
        <w:rPr>
          <w:rFonts w:ascii="Times New Roman" w:hAnsi="Times New Roman" w:cs="Times New Roman"/>
          <w:sz w:val="28"/>
          <w:szCs w:val="28"/>
        </w:rPr>
        <w:t xml:space="preserve"> на отделении общего эстетического образования, </w:t>
      </w:r>
      <w:r w:rsidR="003F2BC3" w:rsidRPr="000566FA">
        <w:rPr>
          <w:rFonts w:ascii="Times New Roman" w:hAnsi="Times New Roman" w:cs="Times New Roman"/>
          <w:sz w:val="28"/>
          <w:szCs w:val="28"/>
        </w:rPr>
        <w:t>посвященная творчеству известного английского писателя, автора сказки «Винни-Пух» Алана Александра Милна. З</w:t>
      </w:r>
      <w:r w:rsidR="003F2BC3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ам. директора по ВР</w:t>
      </w:r>
      <w:r w:rsidR="00C90AA7" w:rsidRPr="00C90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AA7" w:rsidRPr="003D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Аласханова А.Р. </w:t>
      </w:r>
      <w:r w:rsidR="003F2BC3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поговори</w:t>
      </w:r>
      <w:r w:rsidR="00760FAD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="003F2BC3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учащимися </w:t>
      </w:r>
      <w:r w:rsidR="00736E6F">
        <w:rPr>
          <w:rFonts w:ascii="Times New Roman" w:hAnsi="Times New Roman" w:cs="Times New Roman"/>
          <w:sz w:val="28"/>
          <w:szCs w:val="28"/>
          <w:shd w:val="clear" w:color="auto" w:fill="FFFFFF"/>
        </w:rPr>
        <w:t>о том, к</w:t>
      </w:r>
      <w:r w:rsidR="003F2BC3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ак медвежонок Винни получил имя от одной из игрушек Кристофера Робина, сына писателя. В свою очередь, плюшевый мишка Винни-Пух был назван по имени медведицы по кличке Виннипег (Винни), жившей в 1920-х годах в Лондонском зоопарке. Всего Аланом Милном было написано две прозаические книги с участием мишки: «Винни-Пух» (1926) («</w:t>
      </w:r>
      <w:proofErr w:type="spellStart"/>
      <w:r w:rsidR="003F2BC3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Winnie-the-Pooh</w:t>
      </w:r>
      <w:proofErr w:type="spellEnd"/>
      <w:r w:rsidR="003F2BC3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») и «Дом на Пуховой опушке» (1928) («</w:t>
      </w:r>
      <w:proofErr w:type="spellStart"/>
      <w:r w:rsidR="003F2BC3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="003F2BC3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2BC3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House</w:t>
      </w:r>
      <w:proofErr w:type="spellEnd"/>
      <w:r w:rsidR="003F2BC3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2BC3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at</w:t>
      </w:r>
      <w:proofErr w:type="spellEnd"/>
      <w:r w:rsidR="003F2BC3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2BC3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Pooh</w:t>
      </w:r>
      <w:proofErr w:type="spellEnd"/>
      <w:r w:rsidR="003F2BC3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2BC3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Corner</w:t>
      </w:r>
      <w:proofErr w:type="spellEnd"/>
      <w:r w:rsidR="003F2BC3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»). </w:t>
      </w:r>
    </w:p>
    <w:p w14:paraId="5FBD2C61" w14:textId="2DACB0AD" w:rsidR="00736E6F" w:rsidRPr="00736E6F" w:rsidRDefault="00736E6F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Ответственный </w:t>
      </w:r>
      <w:r w:rsidRPr="00736E6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зам. директор</w:t>
      </w:r>
      <w:r w:rsidR="00262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ВР Аласханова А.Р.</w:t>
      </w:r>
    </w:p>
    <w:p w14:paraId="27A7CE0B" w14:textId="77777777" w:rsidR="001F33F2" w:rsidRDefault="001F33F2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08B6A39" w14:textId="2750015B" w:rsidR="00386C58" w:rsidRDefault="00386C58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3F2BC3"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</w:t>
      </w:r>
      <w:r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F2BC3"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янва</w:t>
      </w:r>
      <w:r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ря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ЦШИ №1</w:t>
      </w:r>
      <w:r w:rsidR="002D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>г. Грозного</w:t>
      </w:r>
      <w:r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E6F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зам. директора по ВР п</w:t>
      </w:r>
      <w:r w:rsidR="00736E6F">
        <w:rPr>
          <w:rFonts w:ascii="Times New Roman" w:hAnsi="Times New Roman" w:cs="Times New Roman"/>
          <w:sz w:val="28"/>
          <w:szCs w:val="28"/>
          <w:shd w:val="clear" w:color="auto" w:fill="FFFFFF"/>
        </w:rPr>
        <w:t>ровела</w:t>
      </w:r>
      <w:r w:rsidR="0073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E6F">
        <w:rPr>
          <w:rFonts w:ascii="Times New Roman" w:hAnsi="Times New Roman" w:cs="Times New Roman"/>
          <w:sz w:val="28"/>
          <w:szCs w:val="28"/>
        </w:rPr>
        <w:t>с</w:t>
      </w:r>
      <w:r w:rsidR="00736E6F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учащимися общего эстетического образования </w:t>
      </w:r>
      <w:r w:rsidR="00736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беседу: </w:t>
      </w:r>
      <w:r w:rsidR="00736E6F" w:rsidRPr="000566FA">
        <w:rPr>
          <w:rFonts w:ascii="Times New Roman" w:hAnsi="Times New Roman" w:cs="Times New Roman"/>
          <w:sz w:val="28"/>
          <w:szCs w:val="28"/>
        </w:rPr>
        <w:t>«Здоровье в твоих руках»</w:t>
      </w:r>
      <w:r w:rsidR="00736E6F">
        <w:rPr>
          <w:rFonts w:ascii="Times New Roman" w:hAnsi="Times New Roman" w:cs="Times New Roman"/>
          <w:sz w:val="28"/>
          <w:szCs w:val="28"/>
        </w:rPr>
        <w:t xml:space="preserve"> и создала </w:t>
      </w:r>
      <w:r w:rsidR="00736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опросник</w:t>
      </w:r>
      <w:r w:rsidR="00760FA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выявить</w:t>
      </w:r>
      <w:r w:rsidR="003F2BC3" w:rsidRPr="000566FA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760FA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F2BC3" w:rsidRPr="000566FA">
        <w:rPr>
          <w:rFonts w:ascii="Times New Roman" w:hAnsi="Times New Roman" w:cs="Times New Roman"/>
          <w:sz w:val="28"/>
          <w:szCs w:val="28"/>
        </w:rPr>
        <w:t>в области здорового образа жизни</w:t>
      </w:r>
      <w:r w:rsidR="003F2BC3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. Здоровье популяции, общества в целом</w:t>
      </w:r>
      <w:r w:rsidR="00760FA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F2BC3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определяется как «наука и искусство профилактики заболеваний, продления жизни и укрепления здоровья через организованные усилия и осознанный выбор общества, организаций, государственное и частное, общинное и индивидуальное. </w:t>
      </w:r>
    </w:p>
    <w:p w14:paraId="3F88C1A5" w14:textId="6CF71E6E" w:rsidR="002D3F62" w:rsidRPr="002D3F62" w:rsidRDefault="002D3F62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Ответственный </w:t>
      </w:r>
      <w:r w:rsidRPr="00736E6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зам. директор</w:t>
      </w:r>
      <w:r w:rsidR="008B3B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ВР Аласханова А.Р.</w:t>
      </w:r>
    </w:p>
    <w:p w14:paraId="4CDFD2E6" w14:textId="77777777" w:rsidR="001F33F2" w:rsidRDefault="001F33F2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F76C594" w14:textId="5172EB31" w:rsidR="00386C58" w:rsidRDefault="00386C58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F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3F2BC3" w:rsidRPr="002D3F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</w:t>
      </w:r>
      <w:r w:rsidRPr="002D3F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F2BC3" w:rsidRPr="002D3F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янва</w:t>
      </w:r>
      <w:r w:rsidRPr="002D3F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ря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ЦШИ №1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Грозного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3F62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зам. директора по ВР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Hlk63090051"/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>Аласханова А.Р.</w:t>
      </w:r>
      <w:r w:rsidR="002D3F62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0"/>
      <w:r w:rsidR="002D3F62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учениками класса ИЗО </w:t>
      </w:r>
      <w:r w:rsidR="002D3F62">
        <w:rPr>
          <w:rFonts w:ascii="Times New Roman" w:hAnsi="Times New Roman" w:cs="Times New Roman"/>
          <w:sz w:val="28"/>
          <w:szCs w:val="28"/>
        </w:rPr>
        <w:t>провела онлайн-б</w:t>
      </w:r>
      <w:r w:rsidR="009D51B0" w:rsidRPr="000566FA">
        <w:rPr>
          <w:rFonts w:ascii="Times New Roman" w:hAnsi="Times New Roman" w:cs="Times New Roman"/>
          <w:sz w:val="28"/>
          <w:szCs w:val="28"/>
        </w:rPr>
        <w:t>есед</w:t>
      </w:r>
      <w:r w:rsidR="002D3F62">
        <w:rPr>
          <w:rFonts w:ascii="Times New Roman" w:hAnsi="Times New Roman" w:cs="Times New Roman"/>
          <w:sz w:val="28"/>
          <w:szCs w:val="28"/>
        </w:rPr>
        <w:t>у</w:t>
      </w:r>
      <w:r w:rsidR="009D51B0" w:rsidRPr="000566FA">
        <w:rPr>
          <w:rFonts w:ascii="Times New Roman" w:hAnsi="Times New Roman" w:cs="Times New Roman"/>
          <w:sz w:val="28"/>
          <w:szCs w:val="28"/>
        </w:rPr>
        <w:t xml:space="preserve"> о знаменитых художниках России. </w:t>
      </w:r>
      <w:r w:rsidR="009D51B0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Художники – люди, способные языком визуальных образов и форм публично говорить с обществом. Однако их популярность и востребованность, кажется, совсем не зависит от таланта. Кто был самым известным художником в истории? Эдуард Мане, Казимир Малевич, Винсент Ван Гог, Эдвард Мунк, Иероним Босх или Энди Уорхол? Об</w:t>
      </w:r>
      <w:r w:rsidR="00760FA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D51B0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всём</w:t>
      </w:r>
      <w:r w:rsidR="00760FAD" w:rsidRPr="00760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0FAD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r w:rsidR="009D51B0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поговор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>ил</w:t>
      </w:r>
      <w:r w:rsidR="00760F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60FAD" w:rsidRPr="00760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0FAD">
        <w:rPr>
          <w:rFonts w:ascii="Times New Roman" w:hAnsi="Times New Roman" w:cs="Times New Roman"/>
          <w:sz w:val="28"/>
          <w:szCs w:val="28"/>
          <w:shd w:val="clear" w:color="auto" w:fill="FFFFFF"/>
        </w:rPr>
        <w:t>Аласханова А.Р.</w:t>
      </w:r>
      <w:r w:rsidR="009D51B0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0FAD">
        <w:rPr>
          <w:rFonts w:ascii="Times New Roman" w:hAnsi="Times New Roman" w:cs="Times New Roman"/>
          <w:sz w:val="28"/>
          <w:szCs w:val="28"/>
          <w:shd w:val="clear" w:color="auto" w:fill="FFFFFF"/>
        </w:rPr>
        <w:t>с ребятами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D51B0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просматривая видео и </w:t>
      </w:r>
      <w:r w:rsidR="002D3F62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фотоматериалы</w:t>
      </w:r>
      <w:r w:rsidR="009D51B0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 художников.</w:t>
      </w:r>
    </w:p>
    <w:p w14:paraId="24A13075" w14:textId="26001A21" w:rsidR="002D3F62" w:rsidRPr="002D3F62" w:rsidRDefault="002D3F62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зрителей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54. 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Ответственный </w:t>
      </w:r>
      <w:r w:rsidRPr="00736E6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зам. директор</w:t>
      </w:r>
      <w:r w:rsidR="008B3B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ВР Аласханова А.Р.</w:t>
      </w:r>
    </w:p>
    <w:p w14:paraId="493AC1D0" w14:textId="77777777" w:rsidR="001F33F2" w:rsidRDefault="001F33F2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A869370" w14:textId="41AA9C4B" w:rsidR="00386C58" w:rsidRDefault="009D51B0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F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21 января</w:t>
      </w:r>
      <w:r w:rsidR="00386C58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ЦШИ №1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6C58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>г. Грозного прошёл мастер-класс в т</w:t>
      </w:r>
      <w:r w:rsidRPr="000566FA">
        <w:rPr>
          <w:rFonts w:ascii="Times New Roman" w:hAnsi="Times New Roman" w:cs="Times New Roman"/>
          <w:sz w:val="28"/>
          <w:szCs w:val="28"/>
        </w:rPr>
        <w:t>ехник</w:t>
      </w:r>
      <w:r w:rsidR="002D3F62">
        <w:rPr>
          <w:rFonts w:ascii="Times New Roman" w:hAnsi="Times New Roman" w:cs="Times New Roman"/>
          <w:sz w:val="28"/>
          <w:szCs w:val="28"/>
        </w:rPr>
        <w:t>е</w:t>
      </w:r>
      <w:r w:rsidRPr="000566FA">
        <w:rPr>
          <w:rFonts w:ascii="Times New Roman" w:hAnsi="Times New Roman" w:cs="Times New Roman"/>
          <w:sz w:val="28"/>
          <w:szCs w:val="28"/>
        </w:rPr>
        <w:t xml:space="preserve"> «Акварель» в исполнении преподавателя класса ИЗО Дадаевой Д.Ш.</w:t>
      </w:r>
      <w:r w:rsidR="00B9434F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 Акварель совмещает особенности живописи (богатство тона, построение формы и пространства цветом)</w:t>
      </w:r>
      <w:r w:rsidR="0077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434F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7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434F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графики (активная роль белого</w:t>
      </w:r>
      <w:r w:rsidR="0077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</w:t>
      </w:r>
      <w:r w:rsidR="00B9434F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="0077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434F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бумаги</w:t>
      </w:r>
      <w:r w:rsidR="0077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434F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построении </w:t>
      </w:r>
      <w:r w:rsidR="00B9434F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изображения, отсутствие специфической рельефности мазка, характерной для живописи темперой, гуашью или маслом). Художник-акварелист при работе прозрачными акварельными красками учитывает тон, как правило белый, активно отражающий свет, и фактуру основы (бумага, пергамент, картон, шёлк, слоновая кость) не только в качестве материала, но и в качестве одного из изобразительных средств. </w:t>
      </w:r>
    </w:p>
    <w:p w14:paraId="0E2D519A" w14:textId="4FE19F15" w:rsidR="008B3B05" w:rsidRPr="008B3B05" w:rsidRDefault="008B3B05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Ответственный </w:t>
      </w:r>
      <w:r w:rsidRPr="008B3B0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B3B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преподаватель ИЗО Дадаева Д.Ш.</w:t>
      </w:r>
    </w:p>
    <w:p w14:paraId="5FBBEF01" w14:textId="77777777" w:rsidR="001F33F2" w:rsidRDefault="001F33F2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EF33E" w14:textId="7E69A782" w:rsidR="008B3B05" w:rsidRDefault="00B9434F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B0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386C58" w:rsidRPr="008B3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3B05">
        <w:rPr>
          <w:rFonts w:ascii="Times New Roman" w:hAnsi="Times New Roman" w:cs="Times New Roman"/>
          <w:b/>
          <w:bCs/>
          <w:sz w:val="28"/>
          <w:szCs w:val="28"/>
        </w:rPr>
        <w:t>янва</w:t>
      </w:r>
      <w:r w:rsidR="00386C58" w:rsidRPr="008B3B05">
        <w:rPr>
          <w:rFonts w:ascii="Times New Roman" w:hAnsi="Times New Roman" w:cs="Times New Roman"/>
          <w:b/>
          <w:bCs/>
          <w:sz w:val="28"/>
          <w:szCs w:val="28"/>
        </w:rPr>
        <w:t>ря</w:t>
      </w:r>
      <w:r w:rsidR="00386C58" w:rsidRPr="000566FA">
        <w:rPr>
          <w:rFonts w:ascii="Times New Roman" w:hAnsi="Times New Roman" w:cs="Times New Roman"/>
          <w:sz w:val="28"/>
          <w:szCs w:val="28"/>
        </w:rPr>
        <w:t xml:space="preserve"> в ЦШИ №</w:t>
      </w:r>
      <w:r w:rsidRPr="000566FA">
        <w:rPr>
          <w:rFonts w:ascii="Times New Roman" w:hAnsi="Times New Roman" w:cs="Times New Roman"/>
          <w:sz w:val="28"/>
          <w:szCs w:val="28"/>
        </w:rPr>
        <w:t>1</w:t>
      </w:r>
      <w:r w:rsidR="002D3F62">
        <w:rPr>
          <w:rFonts w:ascii="Times New Roman" w:hAnsi="Times New Roman" w:cs="Times New Roman"/>
          <w:sz w:val="28"/>
          <w:szCs w:val="28"/>
        </w:rPr>
        <w:t xml:space="preserve"> 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>г. Грозного</w:t>
      </w:r>
      <w:r w:rsidRPr="000566FA">
        <w:rPr>
          <w:rFonts w:ascii="Times New Roman" w:hAnsi="Times New Roman" w:cs="Times New Roman"/>
          <w:sz w:val="28"/>
          <w:szCs w:val="28"/>
        </w:rPr>
        <w:t xml:space="preserve"> </w:t>
      </w:r>
      <w:r w:rsidR="008B3B05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зам. директор</w:t>
      </w:r>
      <w:r w:rsidR="008F0DD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B3B05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ВР Аласхановой А.Р</w:t>
      </w:r>
      <w:r w:rsidR="008B3B05">
        <w:rPr>
          <w:rFonts w:ascii="Times New Roman" w:hAnsi="Times New Roman" w:cs="Times New Roman"/>
          <w:sz w:val="28"/>
          <w:szCs w:val="28"/>
          <w:shd w:val="clear" w:color="auto" w:fill="FFFFFF"/>
        </w:rPr>
        <w:t>.  был организован к</w:t>
      </w:r>
      <w:r w:rsidRPr="000566FA">
        <w:rPr>
          <w:rFonts w:ascii="Times New Roman" w:hAnsi="Times New Roman" w:cs="Times New Roman"/>
          <w:sz w:val="28"/>
          <w:szCs w:val="28"/>
        </w:rPr>
        <w:t>онкурс сочинений с иллюстрациями к ним</w:t>
      </w:r>
      <w:r w:rsidR="008F0DDE">
        <w:rPr>
          <w:rFonts w:ascii="Times New Roman" w:hAnsi="Times New Roman" w:cs="Times New Roman"/>
          <w:sz w:val="28"/>
          <w:szCs w:val="28"/>
        </w:rPr>
        <w:t xml:space="preserve"> на </w:t>
      </w:r>
      <w:r w:rsidRPr="000566FA">
        <w:rPr>
          <w:rFonts w:ascii="Times New Roman" w:hAnsi="Times New Roman" w:cs="Times New Roman"/>
          <w:sz w:val="28"/>
          <w:szCs w:val="28"/>
        </w:rPr>
        <w:t>отделении ИЗО</w:t>
      </w:r>
      <w:r w:rsidR="008F0DDE">
        <w:rPr>
          <w:rFonts w:ascii="Times New Roman" w:hAnsi="Times New Roman" w:cs="Times New Roman"/>
          <w:sz w:val="28"/>
          <w:szCs w:val="28"/>
        </w:rPr>
        <w:t>,</w:t>
      </w:r>
      <w:r w:rsidR="008B3B05">
        <w:rPr>
          <w:rFonts w:ascii="Times New Roman" w:hAnsi="Times New Roman" w:cs="Times New Roman"/>
          <w:sz w:val="28"/>
          <w:szCs w:val="28"/>
        </w:rPr>
        <w:t xml:space="preserve"> </w:t>
      </w:r>
      <w:r w:rsidR="008F0DDE">
        <w:rPr>
          <w:rFonts w:ascii="Times New Roman" w:hAnsi="Times New Roman" w:cs="Times New Roman"/>
          <w:sz w:val="28"/>
          <w:szCs w:val="28"/>
        </w:rPr>
        <w:t xml:space="preserve">для 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</w:t>
      </w:r>
      <w:r w:rsidR="0062730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учащихся воображения</w:t>
      </w:r>
      <w:r w:rsidR="008B3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фантази</w:t>
      </w:r>
      <w:r w:rsidR="0062730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Воображение является основой наглядно-образного мышления, позволяющего человеку ориентироваться в ситуации и без непосредственного вмешательства практических действий. Оно во многом помогает ему в тех случаях жизни, когда практические действия или невозможны, или затруднены, или просто нецелесообразны. </w:t>
      </w:r>
    </w:p>
    <w:p w14:paraId="6CEC1278" w14:textId="638CA76E" w:rsidR="008B3B05" w:rsidRPr="008B3B05" w:rsidRDefault="008B3B05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Ответственный </w:t>
      </w:r>
      <w:r w:rsidRPr="00736E6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зам. директор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ВР Аласханова А.Р.</w:t>
      </w:r>
    </w:p>
    <w:p w14:paraId="1ADD2063" w14:textId="77777777" w:rsidR="001F33F2" w:rsidRDefault="001F33F2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1D7431E" w14:textId="239BACBB" w:rsidR="00386C58" w:rsidRDefault="00B9434F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E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23 янва</w:t>
      </w:r>
      <w:r w:rsidR="00386C58" w:rsidRPr="00F96E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ря</w:t>
      </w:r>
      <w:r w:rsidR="00386C58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ЦШИ №1</w:t>
      </w:r>
      <w:r w:rsidR="002D3F62">
        <w:t xml:space="preserve"> 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>г. Грозного</w:t>
      </w:r>
      <w:r w:rsidR="00F96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классе преподавателя</w:t>
      </w:r>
      <w:r w:rsidR="00F96EED" w:rsidRPr="000566FA">
        <w:rPr>
          <w:rFonts w:ascii="Times New Roman" w:hAnsi="Times New Roman" w:cs="Times New Roman"/>
          <w:sz w:val="28"/>
          <w:szCs w:val="28"/>
        </w:rPr>
        <w:t xml:space="preserve"> общего эстетического образования</w:t>
      </w:r>
      <w:r w:rsidR="00386C58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6EE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состоялся к</w:t>
      </w:r>
      <w:r w:rsidRPr="000566FA">
        <w:rPr>
          <w:rFonts w:ascii="Times New Roman" w:hAnsi="Times New Roman" w:cs="Times New Roman"/>
          <w:sz w:val="28"/>
          <w:szCs w:val="28"/>
        </w:rPr>
        <w:t>руглый стол</w:t>
      </w:r>
      <w:r w:rsidR="00F96EED">
        <w:rPr>
          <w:rFonts w:ascii="Times New Roman" w:hAnsi="Times New Roman" w:cs="Times New Roman"/>
          <w:sz w:val="28"/>
          <w:szCs w:val="28"/>
        </w:rPr>
        <w:t>:</w:t>
      </w:r>
      <w:r w:rsidRPr="000566FA">
        <w:rPr>
          <w:rFonts w:ascii="Times New Roman" w:hAnsi="Times New Roman" w:cs="Times New Roman"/>
          <w:sz w:val="28"/>
          <w:szCs w:val="28"/>
        </w:rPr>
        <w:t xml:space="preserve"> «Культура как </w:t>
      </w:r>
      <w:r w:rsidR="00925DF5" w:rsidRPr="000566FA">
        <w:rPr>
          <w:rFonts w:ascii="Times New Roman" w:hAnsi="Times New Roman" w:cs="Times New Roman"/>
          <w:sz w:val="28"/>
          <w:szCs w:val="28"/>
        </w:rPr>
        <w:t>средство объединения разных</w:t>
      </w:r>
      <w:r w:rsidR="00925DF5">
        <w:rPr>
          <w:rFonts w:ascii="Times New Roman" w:hAnsi="Times New Roman" w:cs="Times New Roman"/>
          <w:sz w:val="28"/>
          <w:szCs w:val="28"/>
        </w:rPr>
        <w:t xml:space="preserve"> </w:t>
      </w:r>
      <w:r w:rsidR="00925DF5" w:rsidRPr="000566FA">
        <w:rPr>
          <w:rFonts w:ascii="Times New Roman" w:hAnsi="Times New Roman" w:cs="Times New Roman"/>
          <w:sz w:val="28"/>
          <w:szCs w:val="28"/>
        </w:rPr>
        <w:t>народов</w:t>
      </w:r>
      <w:r w:rsidR="0062730E">
        <w:rPr>
          <w:rFonts w:ascii="Times New Roman" w:hAnsi="Times New Roman" w:cs="Times New Roman"/>
          <w:sz w:val="28"/>
          <w:szCs w:val="28"/>
        </w:rPr>
        <w:t>»</w:t>
      </w:r>
      <w:r w:rsidR="00925DF5" w:rsidRPr="000566FA">
        <w:rPr>
          <w:rFonts w:ascii="Times New Roman" w:hAnsi="Times New Roman" w:cs="Times New Roman"/>
          <w:sz w:val="28"/>
          <w:szCs w:val="28"/>
        </w:rPr>
        <w:t>,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которым ребята обсудят изменения</w:t>
      </w:r>
      <w:r w:rsidR="00C90A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90AA7" w:rsidRPr="00C90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AA7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произошедши</w:t>
      </w:r>
      <w:r w:rsidR="00C90AA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90AA7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сферах жизнедеятельности российского общества. Новая содержательно-ценностная переориентация граждан настоятельно требу</w:t>
      </w:r>
      <w:r w:rsidR="00FF7C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т всемерного развития и применения потенциала патриотизма в интересах воспитания современной молодёжи. Феномен патриотизма во все времена представлял большой интерес для учёных. Он обладает необыкновенной притягательной силой для личности, воодушевляет и сплачивает массы в самые тяжёлые минуты.</w:t>
      </w:r>
    </w:p>
    <w:p w14:paraId="1586AE0B" w14:textId="6C9D6D58" w:rsidR="00925DF5" w:rsidRPr="00925DF5" w:rsidRDefault="00925DF5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Ответственный </w:t>
      </w:r>
      <w:r w:rsidRPr="00904977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904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преподаватель общего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4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эстетического образования Юсупова Л.Р.</w:t>
      </w:r>
    </w:p>
    <w:p w14:paraId="471F32C5" w14:textId="77777777" w:rsidR="001F33F2" w:rsidRDefault="001F33F2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A36B0A3" w14:textId="783DC1CD" w:rsidR="00386C58" w:rsidRDefault="00386C58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D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="00B9434F" w:rsidRPr="00925D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Pr="00925D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9434F" w:rsidRPr="00925D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янва</w:t>
      </w:r>
      <w:r w:rsidRPr="00925D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ря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ЦШИ №1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Грозного</w:t>
      </w:r>
      <w:r w:rsidR="0092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зам. директором по ВР Аласхановой А.Р. был организован к</w:t>
      </w:r>
      <w:r w:rsidR="00B9434F" w:rsidRPr="000566FA">
        <w:rPr>
          <w:rFonts w:ascii="Times New Roman" w:hAnsi="Times New Roman" w:cs="Times New Roman"/>
          <w:sz w:val="28"/>
          <w:szCs w:val="28"/>
        </w:rPr>
        <w:t>руглый стол</w:t>
      </w:r>
      <w:r w:rsidR="00925DF5">
        <w:rPr>
          <w:rFonts w:ascii="Times New Roman" w:hAnsi="Times New Roman" w:cs="Times New Roman"/>
          <w:sz w:val="28"/>
          <w:szCs w:val="28"/>
        </w:rPr>
        <w:t xml:space="preserve"> в классе хореографии:</w:t>
      </w:r>
      <w:r w:rsidR="00B9434F" w:rsidRPr="000566FA">
        <w:rPr>
          <w:rFonts w:ascii="Times New Roman" w:hAnsi="Times New Roman" w:cs="Times New Roman"/>
          <w:sz w:val="28"/>
          <w:szCs w:val="28"/>
        </w:rPr>
        <w:t xml:space="preserve"> «Наркотики и алкоголь смертоносны!». </w:t>
      </w:r>
      <w:r w:rsidR="00B9434F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 нелёгкое время, когда пропаганда алкоголя, наркотиков и табачных изделий стала распространена по телевидению и в музыке, борьба Минздрава неустанно продолжается. Ученики вместе с </w:t>
      </w:r>
      <w:r w:rsidR="00925DF5">
        <w:rPr>
          <w:rFonts w:ascii="Times New Roman" w:hAnsi="Times New Roman" w:cs="Times New Roman"/>
          <w:sz w:val="28"/>
          <w:szCs w:val="28"/>
          <w:shd w:val="clear" w:color="auto" w:fill="FFFFFF"/>
        </w:rPr>
        <w:t>завучем</w:t>
      </w:r>
      <w:r w:rsidR="00B9434F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 обсуд</w:t>
      </w:r>
      <w:r w:rsidR="00925DF5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B9434F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относится к наркотическим и психотропным веществам, какие негативные последствия от их употребления бывают, что воздействие алкоголя и наркотиков на молодой организм – пагубно и может привести к непредсказуемым </w:t>
      </w:r>
      <w:r w:rsidR="00FC56E5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последствиям</w:t>
      </w:r>
      <w:r w:rsidR="00B9434F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14:paraId="3F2E9391" w14:textId="7CCEFFC6" w:rsidR="00925DF5" w:rsidRPr="00925DF5" w:rsidRDefault="00925DF5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Количество участников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Ответственный </w:t>
      </w:r>
      <w:r w:rsidRPr="00736E6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зам. директор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ВР Аласханова А.Р.</w:t>
      </w:r>
    </w:p>
    <w:p w14:paraId="6F14C2B2" w14:textId="77777777" w:rsidR="001F33F2" w:rsidRDefault="001F33F2" w:rsidP="005E3A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F13ECCD" w14:textId="63BABCCA" w:rsidR="00B9434F" w:rsidRDefault="00386C58" w:rsidP="005E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="00B9434F" w:rsidRPr="00925D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 янва</w:t>
      </w:r>
      <w:r w:rsidRPr="00925D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ря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ЦШИ №1 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Грозного </w:t>
      </w:r>
      <w:r w:rsidR="00925DF5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</w:t>
      </w:r>
      <w:r w:rsidR="00FC56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DF5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 Аласханов</w:t>
      </w:r>
      <w:r w:rsidR="009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925DF5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 w:rsidR="009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9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</w:t>
      </w:r>
      <w:r w:rsidR="00FC5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9434F" w:rsidRPr="000566FA">
        <w:rPr>
          <w:rFonts w:ascii="Times New Roman" w:hAnsi="Times New Roman" w:cs="Times New Roman"/>
          <w:sz w:val="28"/>
          <w:szCs w:val="28"/>
        </w:rPr>
        <w:t>кция</w:t>
      </w:r>
      <w:r w:rsidR="00925DF5">
        <w:rPr>
          <w:rFonts w:ascii="Times New Roman" w:hAnsi="Times New Roman" w:cs="Times New Roman"/>
          <w:sz w:val="28"/>
          <w:szCs w:val="28"/>
        </w:rPr>
        <w:t xml:space="preserve"> в классе ИЗО</w:t>
      </w:r>
      <w:r w:rsidR="00B9434F" w:rsidRPr="000566FA">
        <w:rPr>
          <w:rFonts w:ascii="Times New Roman" w:hAnsi="Times New Roman" w:cs="Times New Roman"/>
          <w:sz w:val="28"/>
          <w:szCs w:val="28"/>
        </w:rPr>
        <w:t>: «Зимняя дорога и дети</w:t>
      </w:r>
      <w:r w:rsidR="009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B9434F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внимание </w:t>
      </w:r>
      <w:r w:rsidR="00FC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было </w:t>
      </w:r>
      <w:r w:rsidR="00B9434F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обращено на</w:t>
      </w:r>
      <w:r w:rsidR="00C9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быть</w:t>
      </w:r>
      <w:r w:rsidR="00B9434F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осторожн</w:t>
      </w:r>
      <w:r w:rsidR="00C90AA7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B9434F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переходе дороги зимой. </w:t>
      </w:r>
      <w:r w:rsidR="009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Вспомнили</w:t>
      </w:r>
      <w:r w:rsidR="00B9434F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правилах поведения на зимней дороге, где безопасно кататься на санках играть в снежки, как вести себя вблизи проезжей части. Также</w:t>
      </w:r>
      <w:r w:rsidR="00FC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Аласханова А.Р.</w:t>
      </w:r>
      <w:r w:rsidR="00B9434F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</w:t>
      </w:r>
      <w:r w:rsidR="009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B9434F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важности использования светоотражающих элементов на верхней одежд</w:t>
      </w:r>
      <w:r w:rsidR="009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434F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32B48A" w14:textId="0C161C5B" w:rsidR="00925DF5" w:rsidRPr="00925DF5" w:rsidRDefault="00925DF5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Ответственный </w:t>
      </w:r>
      <w:r w:rsidRPr="00736E6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зам. директор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ВР Аласханова А.Р.</w:t>
      </w:r>
    </w:p>
    <w:p w14:paraId="219247D5" w14:textId="77777777" w:rsidR="001F33F2" w:rsidRDefault="001F33F2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307F5" w14:textId="69C3CDAB" w:rsidR="00386C58" w:rsidRDefault="00386C58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D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9434F" w:rsidRPr="00925DF5">
        <w:rPr>
          <w:rFonts w:ascii="Times New Roman" w:hAnsi="Times New Roman" w:cs="Times New Roman"/>
          <w:b/>
          <w:bCs/>
          <w:sz w:val="28"/>
          <w:szCs w:val="28"/>
        </w:rPr>
        <w:t>6 янва</w:t>
      </w:r>
      <w:r w:rsidRPr="00925DF5">
        <w:rPr>
          <w:rFonts w:ascii="Times New Roman" w:hAnsi="Times New Roman" w:cs="Times New Roman"/>
          <w:b/>
          <w:bCs/>
          <w:sz w:val="28"/>
          <w:szCs w:val="28"/>
        </w:rPr>
        <w:t>ря</w:t>
      </w:r>
      <w:r w:rsidRPr="000566FA">
        <w:rPr>
          <w:rFonts w:ascii="Times New Roman" w:hAnsi="Times New Roman" w:cs="Times New Roman"/>
          <w:sz w:val="28"/>
          <w:szCs w:val="28"/>
        </w:rPr>
        <w:t xml:space="preserve"> в ЦШИ №1</w:t>
      </w:r>
      <w:r w:rsidR="002D3F62">
        <w:rPr>
          <w:rFonts w:ascii="Times New Roman" w:hAnsi="Times New Roman" w:cs="Times New Roman"/>
          <w:sz w:val="28"/>
          <w:szCs w:val="28"/>
        </w:rPr>
        <w:t xml:space="preserve"> 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92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Грозного</w:t>
      </w:r>
      <w:r w:rsidR="00B9434F" w:rsidRPr="000566FA">
        <w:rPr>
          <w:rFonts w:ascii="Times New Roman" w:hAnsi="Times New Roman" w:cs="Times New Roman"/>
          <w:sz w:val="28"/>
          <w:szCs w:val="28"/>
        </w:rPr>
        <w:t xml:space="preserve"> </w:t>
      </w:r>
      <w:r w:rsidR="00925DF5">
        <w:rPr>
          <w:rFonts w:ascii="Times New Roman" w:hAnsi="Times New Roman" w:cs="Times New Roman"/>
          <w:sz w:val="28"/>
          <w:szCs w:val="28"/>
        </w:rPr>
        <w:t>п</w:t>
      </w:r>
      <w:r w:rsidR="006E7EA4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ро</w:t>
      </w:r>
      <w:r w:rsidR="00925DF5">
        <w:rPr>
          <w:rFonts w:ascii="Times New Roman" w:hAnsi="Times New Roman" w:cs="Times New Roman"/>
          <w:sz w:val="28"/>
          <w:szCs w:val="28"/>
          <w:shd w:val="clear" w:color="auto" w:fill="FFFFFF"/>
        </w:rPr>
        <w:t>шёл</w:t>
      </w:r>
      <w:r w:rsidR="006E7EA4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открытый онлайн-урок Заслуженной артистки Чеченской Республики, преподавател</w:t>
      </w:r>
      <w:r w:rsidR="009D707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E7EA4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9D7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классу </w:t>
      </w:r>
      <w:r w:rsidR="006E7EA4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вокал</w:t>
      </w:r>
      <w:r w:rsidR="009D7075">
        <w:rPr>
          <w:rFonts w:ascii="Times New Roman" w:hAnsi="Times New Roman" w:cs="Times New Roman"/>
          <w:sz w:val="28"/>
          <w:szCs w:val="28"/>
          <w:shd w:val="clear" w:color="auto" w:fill="FFFFFF"/>
        </w:rPr>
        <w:t>а и по</w:t>
      </w:r>
      <w:r w:rsidR="006E7EA4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предмету «Хор»</w:t>
      </w:r>
      <w:r w:rsidR="009D7075" w:rsidRPr="009D7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7075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Юрьевой М. Ю.</w:t>
      </w:r>
      <w:r w:rsidR="006E7EA4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тему: «Формирование навыка певческой дикции в младшем хоре». Педагог расска</w:t>
      </w:r>
      <w:r w:rsidR="00925DF5">
        <w:rPr>
          <w:rFonts w:ascii="Times New Roman" w:hAnsi="Times New Roman" w:cs="Times New Roman"/>
          <w:sz w:val="28"/>
          <w:szCs w:val="28"/>
          <w:shd w:val="clear" w:color="auto" w:fill="FFFFFF"/>
        </w:rPr>
        <w:t>зала</w:t>
      </w:r>
      <w:r w:rsidR="006E7EA4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молодым и начинающим преподавателям о принципах звукоизвлечения, прове</w:t>
      </w:r>
      <w:r w:rsidR="00925DF5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="006E7EA4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ознакомительный мастер-класс по вокалу, продемонстри</w:t>
      </w:r>
      <w:r w:rsidR="00925DF5">
        <w:rPr>
          <w:rFonts w:ascii="Times New Roman" w:hAnsi="Times New Roman" w:cs="Times New Roman"/>
          <w:sz w:val="28"/>
          <w:szCs w:val="28"/>
          <w:shd w:val="clear" w:color="auto" w:fill="FFFFFF"/>
        </w:rPr>
        <w:t>ровала</w:t>
      </w:r>
      <w:r w:rsidR="006E7EA4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вокальные позиции, использующиеся в разных стилях пения. </w:t>
      </w:r>
      <w:r w:rsidR="0092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 транслировался в прямом эфире </w:t>
      </w:r>
      <w:r w:rsidR="00591225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официальной странице</w:t>
      </w:r>
      <w:r w:rsidR="0092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в </w:t>
      </w:r>
      <w:proofErr w:type="spellStart"/>
      <w:r w:rsidR="00925DF5"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инстаграмм</w:t>
      </w:r>
      <w:proofErr w:type="spellEnd"/>
      <w:r w:rsidR="0092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7572679" w14:textId="45E666F9" w:rsidR="00591225" w:rsidRPr="00591225" w:rsidRDefault="00591225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6485"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Количество зрителей</w:t>
      </w:r>
      <w:r w:rsidR="002E7774">
        <w:rPr>
          <w:rFonts w:ascii="Times New Roman" w:hAnsi="Times New Roman" w:cs="Times New Roman"/>
          <w:b/>
          <w:bCs/>
          <w:sz w:val="28"/>
          <w:szCs w:val="28"/>
        </w:rPr>
        <w:t xml:space="preserve"> - 154.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Ответственный </w:t>
      </w:r>
      <w:r w:rsidRPr="00736E6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преподаватель вокала и хора Юрьева М.Ю.</w:t>
      </w:r>
    </w:p>
    <w:p w14:paraId="70940044" w14:textId="77777777" w:rsidR="001F33F2" w:rsidRDefault="001F33F2" w:rsidP="005E3AD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E514BA" w14:textId="73950607" w:rsidR="00386C58" w:rsidRDefault="00386C58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E7EA4" w:rsidRPr="0059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января</w:t>
      </w:r>
      <w:r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ЦШИ №1</w:t>
      </w:r>
      <w:r w:rsidR="002D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>г. Грозного</w:t>
      </w:r>
      <w:r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225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зам. директор</w:t>
      </w:r>
      <w:r w:rsidR="009D707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91225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ВР</w:t>
      </w:r>
      <w:r w:rsidR="0059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Аласханов</w:t>
      </w:r>
      <w:r w:rsidR="009D707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9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А.Р. </w:t>
      </w:r>
      <w:r w:rsidR="0059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9D7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</w:t>
      </w:r>
      <w:r w:rsidR="0059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91225" w:rsidRPr="000566FA">
        <w:rPr>
          <w:rFonts w:ascii="Times New Roman" w:hAnsi="Times New Roman" w:cs="Times New Roman"/>
          <w:sz w:val="28"/>
          <w:szCs w:val="28"/>
        </w:rPr>
        <w:t>инолекторий</w:t>
      </w:r>
      <w:r w:rsidR="006E7EA4" w:rsidRPr="000566FA">
        <w:rPr>
          <w:rFonts w:ascii="Times New Roman" w:hAnsi="Times New Roman" w:cs="Times New Roman"/>
          <w:sz w:val="28"/>
          <w:szCs w:val="28"/>
        </w:rPr>
        <w:t xml:space="preserve">: «Основы противодействия экстремизму и терроризму». </w:t>
      </w:r>
      <w:r w:rsidR="006E7EA4"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проблема терроризма и экстремизма остаётся одной из самых серьёзных для международного сообщества. Понятие экстремизма или экстремистской деятельности, включает пропаганду расовых, межнациональных и религиозных конфликтов с использованием методов агрессивного и незаконного воздействия, а также нарушение прав, свобод и законных интересов человека и гражданина в зависимости от его расовой, национальной, религиозной или социальной принадлежности. </w:t>
      </w:r>
    </w:p>
    <w:p w14:paraId="2BF1AF82" w14:textId="1BE3E2CF" w:rsidR="009A7A6A" w:rsidRDefault="009A7A6A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Ответственный </w:t>
      </w:r>
      <w:r w:rsidRPr="00736E6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зам. директор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ВР Аласханова А.Р.</w:t>
      </w:r>
    </w:p>
    <w:p w14:paraId="0AC233B0" w14:textId="77777777" w:rsidR="001F33F2" w:rsidRDefault="001F33F2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080E9D5" w14:textId="4B108D77" w:rsidR="00B24BA2" w:rsidRDefault="00B24BA2" w:rsidP="005E3A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28 января </w:t>
      </w: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ЦШИ №1 г.Грозного прошёл отчетный концерт отделения хореографии "В вихре танца!", посвящённый национальным танцам Кавказа. Преподаватели старших классов хореографии -Заслуженный артист ЧР Абдуллаев А.Х. и Гацаева А.А. - продемонстрировали родителям не только танцы чеченского народа, но и </w:t>
      </w:r>
      <w:r w:rsidR="00561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танцы </w:t>
      </w: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других народов Кавказа - осетинского, дагестанского, аджарского, ингушского. В масштабной сюите " Дружба </w:t>
      </w: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народов" зрители увидели </w:t>
      </w:r>
      <w:r w:rsidR="005614E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русский танец. Прекрасные новые костюмы (спасибо родителям), отточенные движения, отличная работа оркестра, ни с чем не сравнимая энергетика кавказских танцев, замечательно переданная танцорами - все это сделало концерт незабываемым зрелищем! Гостями и помощниками мероприятия были инструменталисты из ансамбля «</w:t>
      </w:r>
      <w:r w:rsidR="00BB7CEE">
        <w:rPr>
          <w:rFonts w:ascii="Times New Roman" w:hAnsi="Times New Roman" w:cs="Times New Roman"/>
          <w:sz w:val="28"/>
          <w:szCs w:val="28"/>
          <w:shd w:val="clear" w:color="auto" w:fill="FFFFFF"/>
        </w:rPr>
        <w:t>Вайнах</w:t>
      </w: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Также на концерте выступили ученики Народного артиста ЧР Межидова А.Х. и Заслуженного артиста ЧР Цуканова К.А. </w:t>
      </w:r>
    </w:p>
    <w:p w14:paraId="7849AE43" w14:textId="48DB7FD8" w:rsidR="00E959CF" w:rsidRPr="00E959CF" w:rsidRDefault="00E959CF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Ответственны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59C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E959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преподаватели класса хореографии Абдуллаев А.Х. и Гацаева А.А.</w:t>
      </w:r>
    </w:p>
    <w:p w14:paraId="22253E7F" w14:textId="77777777" w:rsidR="001F33F2" w:rsidRDefault="001F33F2" w:rsidP="005E3AD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4C95DA" w14:textId="72241188" w:rsidR="00386C58" w:rsidRPr="000566FA" w:rsidRDefault="006E7EA4" w:rsidP="005E3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янва</w:t>
      </w:r>
      <w:r w:rsidR="00386C58" w:rsidRPr="0059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</w:t>
      </w:r>
      <w:r w:rsidR="002D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F62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ЦШИ №1</w:t>
      </w:r>
      <w:r w:rsidR="002D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F62">
        <w:rPr>
          <w:rFonts w:ascii="Times New Roman" w:hAnsi="Times New Roman" w:cs="Times New Roman"/>
          <w:sz w:val="28"/>
          <w:szCs w:val="28"/>
          <w:shd w:val="clear" w:color="auto" w:fill="FFFFFF"/>
        </w:rPr>
        <w:t>г. Грозного</w:t>
      </w:r>
      <w:r w:rsidR="00386C58" w:rsidRPr="000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зам. директором по </w:t>
      </w:r>
      <w:r w:rsidR="00591225">
        <w:rPr>
          <w:rFonts w:ascii="Times New Roman" w:hAnsi="Times New Roman" w:cs="Times New Roman"/>
          <w:sz w:val="28"/>
          <w:szCs w:val="28"/>
          <w:shd w:val="clear" w:color="auto" w:fill="FFFFFF"/>
        </w:rPr>
        <w:t>ВР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Аласхановой А.Р. 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591225">
        <w:rPr>
          <w:rFonts w:ascii="Times New Roman" w:hAnsi="Times New Roman" w:cs="Times New Roman"/>
          <w:sz w:val="28"/>
          <w:szCs w:val="28"/>
          <w:shd w:val="clear" w:color="auto" w:fill="FFFFFF"/>
        </w:rPr>
        <w:t>ыл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</w:t>
      </w:r>
      <w:r w:rsidR="00591225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воспитательный час на тему</w:t>
      </w:r>
      <w:r w:rsidR="009A7A6A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9A7A6A">
        <w:rPr>
          <w:rFonts w:ascii="Times New Roman" w:hAnsi="Times New Roman" w:cs="Times New Roman"/>
          <w:sz w:val="28"/>
          <w:szCs w:val="28"/>
        </w:rPr>
        <w:t>Правила безопасности во время гололёда»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Какую обувь лучше носить </w:t>
      </w:r>
      <w:r w:rsidR="00BB7CEE">
        <w:rPr>
          <w:rFonts w:ascii="Times New Roman" w:hAnsi="Times New Roman" w:cs="Times New Roman"/>
          <w:sz w:val="28"/>
          <w:szCs w:val="28"/>
          <w:shd w:val="clear" w:color="auto" w:fill="FFFFFF"/>
        </w:rPr>
        <w:t>в гололед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  <w:r w:rsidR="00BB7CE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Ребятам объяснили, ч</w:t>
      </w:r>
      <w:r w:rsidRPr="000566FA">
        <w:rPr>
          <w:rFonts w:ascii="Times New Roman" w:hAnsi="Times New Roman" w:cs="Times New Roman"/>
          <w:sz w:val="28"/>
          <w:szCs w:val="28"/>
          <w:shd w:val="clear" w:color="auto" w:fill="FFFFFF"/>
        </w:rPr>
        <w:t>то при ходьбе по скользкой поверхности следует ступать на всю подошву, слегка расслабляя при этом ноги в коленях. В момент падения необходимо максимально сгруппироваться, прижимая руки к груди. Если вы чувствуете, что падаете на спину, постарайтесь прижать подбородок к груди, чтобы не удариться затылком. Нежелательно падать на колени или выпрямленные руки. При падении вперёд постарайтесь упасть на всю поверхность тела, максимально высоко поднимая голову.</w:t>
      </w:r>
    </w:p>
    <w:p w14:paraId="0BBB3667" w14:textId="0058A168" w:rsidR="009A7A6A" w:rsidRDefault="009A7A6A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3F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Ответственный </w:t>
      </w:r>
      <w:r w:rsidRPr="00736E6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зам. директор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736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ВР Аласханова А.Р.</w:t>
      </w:r>
    </w:p>
    <w:p w14:paraId="6334D3AB" w14:textId="09DB48A9" w:rsidR="001F33F2" w:rsidRDefault="001F33F2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C7F298D" w14:textId="77777777" w:rsidR="001F33F2" w:rsidRPr="009A7A6A" w:rsidRDefault="001F33F2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E1AC93B" w14:textId="2E791103" w:rsidR="009A7A6A" w:rsidRDefault="00386C58" w:rsidP="005E3AD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7A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Участие в региональных, всероссийских культурных форумах, международное и межрегиональное сотрудничество. </w:t>
      </w:r>
    </w:p>
    <w:p w14:paraId="79249EB9" w14:textId="77777777" w:rsidR="001F33F2" w:rsidRDefault="001F33F2" w:rsidP="005E3AD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591CB" w14:textId="3B5596DB" w:rsidR="009A7A6A" w:rsidRDefault="009A7A6A" w:rsidP="005E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F2">
        <w:rPr>
          <w:rFonts w:ascii="Times New Roman" w:hAnsi="Times New Roman" w:cs="Times New Roman"/>
          <w:b/>
          <w:bCs/>
          <w:sz w:val="28"/>
          <w:szCs w:val="28"/>
        </w:rPr>
        <w:t>11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CEE">
        <w:rPr>
          <w:rFonts w:ascii="Times New Roman" w:hAnsi="Times New Roman" w:cs="Times New Roman"/>
          <w:sz w:val="28"/>
          <w:szCs w:val="28"/>
        </w:rPr>
        <w:t xml:space="preserve">хореографический </w:t>
      </w:r>
      <w:r>
        <w:rPr>
          <w:rFonts w:ascii="Times New Roman" w:hAnsi="Times New Roman" w:cs="Times New Roman"/>
          <w:sz w:val="28"/>
          <w:szCs w:val="28"/>
        </w:rPr>
        <w:t>ансамбль «Грозный» занял ГРАН-ПРИ в Международн</w:t>
      </w:r>
      <w:r w:rsidR="008A5A5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8A5A53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«Чудеса зимней сказки»</w:t>
      </w:r>
      <w:proofErr w:type="gramStart"/>
      <w:r w:rsidR="002C2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7CE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рганизатором которого был Центр реализации творческих проектов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номинации «Народный танец».</w:t>
      </w:r>
    </w:p>
    <w:p w14:paraId="1A4ADD06" w14:textId="704E3383" w:rsidR="008A5A53" w:rsidRDefault="008A5A53" w:rsidP="005E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F2">
        <w:rPr>
          <w:rFonts w:ascii="Times New Roman" w:hAnsi="Times New Roman" w:cs="Times New Roman"/>
          <w:b/>
          <w:bCs/>
          <w:sz w:val="28"/>
          <w:szCs w:val="28"/>
        </w:rPr>
        <w:t>11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CEE">
        <w:rPr>
          <w:rFonts w:ascii="Times New Roman" w:hAnsi="Times New Roman" w:cs="Times New Roman"/>
          <w:sz w:val="28"/>
          <w:szCs w:val="28"/>
        </w:rPr>
        <w:t xml:space="preserve">хореографический </w:t>
      </w:r>
      <w:r>
        <w:rPr>
          <w:rFonts w:ascii="Times New Roman" w:hAnsi="Times New Roman" w:cs="Times New Roman"/>
          <w:sz w:val="28"/>
          <w:szCs w:val="28"/>
        </w:rPr>
        <w:t>ансамбль «Грозный» занял 2 ГРАН-ПРИ 2-й в Международном заочном конкурсе «Рождественская сказка для тебя». Организатор</w:t>
      </w:r>
      <w:r w:rsidR="00BB7CEE">
        <w:rPr>
          <w:rFonts w:ascii="Times New Roman" w:hAnsi="Times New Roman" w:cs="Times New Roman"/>
          <w:sz w:val="28"/>
          <w:szCs w:val="28"/>
        </w:rPr>
        <w:t xml:space="preserve"> конкурса -</w:t>
      </w:r>
      <w:r>
        <w:rPr>
          <w:rFonts w:ascii="Times New Roman" w:hAnsi="Times New Roman" w:cs="Times New Roman"/>
          <w:sz w:val="28"/>
          <w:szCs w:val="28"/>
        </w:rPr>
        <w:t xml:space="preserve"> Центр реализации творческих проектов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</w:t>
      </w:r>
      <w:proofErr w:type="spellEnd"/>
      <w:r w:rsidR="002C2D28">
        <w:rPr>
          <w:rFonts w:ascii="Times New Roman" w:hAnsi="Times New Roman" w:cs="Times New Roman"/>
          <w:sz w:val="28"/>
          <w:szCs w:val="28"/>
        </w:rPr>
        <w:t>», номинация</w:t>
      </w:r>
      <w:r w:rsidR="00BB7CE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«Народный танец». Продюсерский центр «Планета Творения» г. Волгоград</w:t>
      </w:r>
      <w:r w:rsidR="00BB7CEE">
        <w:rPr>
          <w:rFonts w:ascii="Times New Roman" w:hAnsi="Times New Roman" w:cs="Times New Roman"/>
          <w:sz w:val="28"/>
          <w:szCs w:val="28"/>
        </w:rPr>
        <w:t>.</w:t>
      </w:r>
    </w:p>
    <w:p w14:paraId="31136BCC" w14:textId="031B12B1" w:rsidR="00B24BA2" w:rsidRDefault="008A5A53" w:rsidP="005E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F2">
        <w:rPr>
          <w:rFonts w:ascii="Times New Roman" w:hAnsi="Times New Roman" w:cs="Times New Roman"/>
          <w:b/>
          <w:bCs/>
          <w:sz w:val="28"/>
          <w:szCs w:val="28"/>
        </w:rPr>
        <w:t>11 января</w:t>
      </w:r>
      <w:r>
        <w:rPr>
          <w:rFonts w:ascii="Times New Roman" w:hAnsi="Times New Roman" w:cs="Times New Roman"/>
          <w:sz w:val="28"/>
          <w:szCs w:val="28"/>
        </w:rPr>
        <w:t xml:space="preserve"> Залаева Амира и Расуева Диана заняли 2-е места в Международном конкурсе «Вдохновение</w:t>
      </w:r>
      <w:r w:rsidR="00BB7C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Зима – 2020». </w:t>
      </w:r>
      <w:r w:rsidR="00BB7CEE">
        <w:rPr>
          <w:rFonts w:ascii="Times New Roman" w:hAnsi="Times New Roman" w:cs="Times New Roman"/>
          <w:sz w:val="28"/>
          <w:szCs w:val="28"/>
        </w:rPr>
        <w:t>Конкурс проведен при</w:t>
      </w:r>
      <w:r>
        <w:rPr>
          <w:rFonts w:ascii="Times New Roman" w:hAnsi="Times New Roman" w:cs="Times New Roman"/>
          <w:sz w:val="28"/>
          <w:szCs w:val="28"/>
        </w:rPr>
        <w:t xml:space="preserve"> поддержке Министерства культуры РФ, в номинации </w:t>
      </w:r>
      <w:r w:rsidRPr="008A5A53">
        <w:rPr>
          <w:rFonts w:ascii="Times New Roman" w:hAnsi="Times New Roman" w:cs="Times New Roman"/>
          <w:sz w:val="28"/>
          <w:szCs w:val="28"/>
        </w:rPr>
        <w:t>«Инструментальный жанр – соло»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EB1893" w14:textId="7F222521" w:rsidR="00386C58" w:rsidRPr="008A5A53" w:rsidRDefault="00386C58" w:rsidP="005E3A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A53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участников – </w:t>
      </w:r>
      <w:r w:rsidR="008A5A53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8A5A53">
        <w:rPr>
          <w:rFonts w:ascii="Times New Roman" w:hAnsi="Times New Roman" w:cs="Times New Roman"/>
          <w:b/>
          <w:bCs/>
          <w:sz w:val="28"/>
          <w:szCs w:val="28"/>
        </w:rPr>
        <w:t xml:space="preserve">. Призеров – </w:t>
      </w:r>
      <w:r w:rsidR="008A5A5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A5A53">
        <w:rPr>
          <w:rFonts w:ascii="Times New Roman" w:hAnsi="Times New Roman" w:cs="Times New Roman"/>
          <w:b/>
          <w:bCs/>
          <w:sz w:val="28"/>
          <w:szCs w:val="28"/>
        </w:rPr>
        <w:t>. Ответственный – Аласханова А.Р</w:t>
      </w:r>
    </w:p>
    <w:p w14:paraId="319A3D38" w14:textId="69964E47" w:rsidR="00386C58" w:rsidRDefault="00386C58" w:rsidP="005E3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45E7CA" w14:textId="4A7E491A" w:rsidR="004B6232" w:rsidRDefault="004B6232" w:rsidP="005E3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9C73E83" wp14:editId="2FBBA5E2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татттт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195A7" w14:textId="40973450" w:rsidR="004B6232" w:rsidRDefault="004B6232" w:rsidP="005E3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BEA939" w14:textId="446EA01C" w:rsidR="004B6232" w:rsidRDefault="004B6232" w:rsidP="005E3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D2F611" w14:textId="0A36F6BF" w:rsidR="004B6232" w:rsidRDefault="004B6232" w:rsidP="005E3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A4A791" w14:textId="77777777" w:rsidR="004B6232" w:rsidRPr="000566FA" w:rsidRDefault="004B6232" w:rsidP="005E3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CC7E14" w14:textId="08CA2BD8" w:rsidR="00386C58" w:rsidRPr="004B6232" w:rsidRDefault="00386C58" w:rsidP="004B6232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b/>
          <w:bCs/>
          <w:sz w:val="28"/>
          <w:szCs w:val="28"/>
          <w:u w:val="single"/>
        </w:rPr>
      </w:pPr>
      <w:r w:rsidRPr="004B6232">
        <w:rPr>
          <w:b/>
          <w:bCs/>
          <w:sz w:val="28"/>
          <w:szCs w:val="28"/>
          <w:u w:val="single"/>
        </w:rPr>
        <w:lastRenderedPageBreak/>
        <w:t xml:space="preserve"> Статистическая отчетность.</w:t>
      </w:r>
    </w:p>
    <w:tbl>
      <w:tblPr>
        <w:tblStyle w:val="a6"/>
        <w:tblpPr w:leftFromText="180" w:rightFromText="180" w:vertAnchor="text" w:horzAnchor="margin" w:tblpY="509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4240"/>
        <w:gridCol w:w="2208"/>
      </w:tblGrid>
      <w:tr w:rsidR="000566FA" w:rsidRPr="000566FA" w14:paraId="3C4CFA9E" w14:textId="77777777" w:rsidTr="00386C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B609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38E8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сотрудниках</w:t>
            </w:r>
          </w:p>
        </w:tc>
      </w:tr>
      <w:tr w:rsidR="000566FA" w:rsidRPr="000566FA" w14:paraId="1B451105" w14:textId="77777777" w:rsidTr="00386C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4D2C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7FA8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штатные единицы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0E72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566FA" w:rsidRPr="000566FA" w14:paraId="1A0ED4B3" w14:textId="77777777" w:rsidTr="00386C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ABFB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9ABF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занятые ставки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4DB5" w14:textId="66F39323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7CEE"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</w:tr>
      <w:tr w:rsidR="000566FA" w:rsidRPr="000566FA" w14:paraId="7473D8A2" w14:textId="77777777" w:rsidTr="00386C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967E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33D7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фактически работающие люди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B7AA" w14:textId="36F74683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566FA" w:rsidRPr="000566FA" w14:paraId="322E1186" w14:textId="77777777" w:rsidTr="00386C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C400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054D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педагогических работниках</w:t>
            </w:r>
          </w:p>
        </w:tc>
      </w:tr>
      <w:tr w:rsidR="000566FA" w:rsidRPr="000566FA" w14:paraId="7F60DDC9" w14:textId="77777777" w:rsidTr="00386C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FE26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56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C1AE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штатные единицы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3429" w14:textId="27FD1B2C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66FA" w:rsidRPr="000566FA" w14:paraId="39AF87D4" w14:textId="77777777" w:rsidTr="00386C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081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11B3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занятые ставки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DBE3" w14:textId="523E733B" w:rsidR="00386C58" w:rsidRPr="00BB7CEE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6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B7CEE">
              <w:rPr>
                <w:rFonts w:ascii="Times New Roman" w:hAnsi="Times New Roman" w:cs="Times New Roman"/>
                <w:sz w:val="28"/>
                <w:szCs w:val="28"/>
              </w:rPr>
              <w:t>,47</w:t>
            </w:r>
          </w:p>
        </w:tc>
      </w:tr>
      <w:tr w:rsidR="000566FA" w:rsidRPr="000566FA" w14:paraId="18B0BE01" w14:textId="77777777" w:rsidTr="00386C58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AD3B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6269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фактически работающие люди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35E7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6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0566FA" w:rsidRPr="000566FA" w14:paraId="28BC5596" w14:textId="77777777" w:rsidTr="00386C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F318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CB8A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обучающихся</w:t>
            </w:r>
          </w:p>
        </w:tc>
      </w:tr>
      <w:tr w:rsidR="000566FA" w:rsidRPr="000566FA" w14:paraId="69551C57" w14:textId="77777777" w:rsidTr="00386C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170F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83CD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плановое число обучающихся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11C9" w14:textId="38FD12C3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566FA" w:rsidRPr="000566FA" w14:paraId="60C8EEE8" w14:textId="77777777" w:rsidTr="00386C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2B06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2A7F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фактическое число обучающихся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0F25" w14:textId="77777777" w:rsidR="00386C58" w:rsidRPr="000566FA" w:rsidRDefault="00386C58" w:rsidP="001F3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14:paraId="17822CC6" w14:textId="77777777" w:rsidR="00386C58" w:rsidRPr="000566FA" w:rsidRDefault="00386C58" w:rsidP="001F33F2">
      <w:pPr>
        <w:pStyle w:val="a4"/>
        <w:shd w:val="clear" w:color="auto" w:fill="FFFFFF"/>
        <w:spacing w:after="0" w:afterAutospacing="0"/>
        <w:rPr>
          <w:b/>
          <w:bCs/>
          <w:sz w:val="28"/>
          <w:szCs w:val="28"/>
        </w:rPr>
      </w:pPr>
    </w:p>
    <w:p w14:paraId="77FC7062" w14:textId="77777777" w:rsidR="00386C58" w:rsidRPr="000566FA" w:rsidRDefault="00386C58" w:rsidP="001F33F2">
      <w:pPr>
        <w:pStyle w:val="a4"/>
        <w:shd w:val="clear" w:color="auto" w:fill="FFFFFF"/>
        <w:spacing w:after="0" w:afterAutospacing="0"/>
        <w:rPr>
          <w:sz w:val="28"/>
          <w:szCs w:val="28"/>
        </w:rPr>
      </w:pPr>
    </w:p>
    <w:p w14:paraId="2A70523E" w14:textId="77777777" w:rsidR="00386C58" w:rsidRPr="000566FA" w:rsidRDefault="00386C58" w:rsidP="001F33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0FEB11" w14:textId="77777777" w:rsidR="00386C58" w:rsidRPr="000566FA" w:rsidRDefault="00386C58" w:rsidP="001F33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B9BD26" w14:textId="77777777" w:rsidR="00386C58" w:rsidRPr="000566FA" w:rsidRDefault="00386C58" w:rsidP="001F33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9A29B5" w14:textId="77777777" w:rsidR="00386C58" w:rsidRPr="000566FA" w:rsidRDefault="00386C58" w:rsidP="001F33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3EC280" w14:textId="77777777" w:rsidR="00386C58" w:rsidRPr="000566FA" w:rsidRDefault="00386C58" w:rsidP="001F33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B84F63" w14:textId="77777777" w:rsidR="00386C58" w:rsidRPr="000566FA" w:rsidRDefault="00386C58" w:rsidP="001F33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CA6D39" w14:textId="77777777" w:rsidR="00386C58" w:rsidRPr="000566FA" w:rsidRDefault="00386C58" w:rsidP="001F33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C40834" w14:textId="77777777" w:rsidR="001F33F2" w:rsidRDefault="001F33F2" w:rsidP="001F33F2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AC7BD0" w14:textId="77777777" w:rsidR="001F33F2" w:rsidRDefault="001F33F2" w:rsidP="001F33F2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B7D4BD" w14:textId="77777777" w:rsidR="001F33F2" w:rsidRDefault="001F33F2" w:rsidP="001F33F2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9F1688" w14:textId="77777777" w:rsidR="00AB1478" w:rsidRDefault="00AB1478" w:rsidP="001F33F2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966D85" w14:textId="77777777" w:rsidR="002C2D28" w:rsidRDefault="002C2D28" w:rsidP="00AB1478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E493DE" w14:textId="77777777" w:rsidR="002C2D28" w:rsidRDefault="002C2D28" w:rsidP="00AB1478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B394B4" w14:textId="77777777" w:rsidR="002C2D28" w:rsidRDefault="002C2D28" w:rsidP="00AB1478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45DC1B" w14:textId="77777777" w:rsidR="002C2D28" w:rsidRDefault="002C2D28" w:rsidP="00AB1478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AF9FF4" w14:textId="77777777" w:rsidR="002C2D28" w:rsidRDefault="002C2D28" w:rsidP="00AB1478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AF9996" w14:textId="5515D24E" w:rsidR="005C0B3B" w:rsidRPr="000566FA" w:rsidRDefault="00386C58" w:rsidP="00AB1478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6FA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Pr="000566FA">
        <w:rPr>
          <w:rFonts w:ascii="Times New Roman" w:hAnsi="Times New Roman" w:cs="Times New Roman"/>
          <w:sz w:val="28"/>
          <w:szCs w:val="28"/>
        </w:rPr>
        <w:tab/>
        <w:t>Аласханова А.Р.</w:t>
      </w:r>
    </w:p>
    <w:sectPr w:rsidR="005C0B3B" w:rsidRPr="0005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29A4"/>
    <w:multiLevelType w:val="hybridMultilevel"/>
    <w:tmpl w:val="8326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94"/>
    <w:rsid w:val="000566FA"/>
    <w:rsid w:val="001154C7"/>
    <w:rsid w:val="00133437"/>
    <w:rsid w:val="001F33F2"/>
    <w:rsid w:val="00262993"/>
    <w:rsid w:val="002C2D28"/>
    <w:rsid w:val="002D3F62"/>
    <w:rsid w:val="002E7774"/>
    <w:rsid w:val="003868A7"/>
    <w:rsid w:val="00386C58"/>
    <w:rsid w:val="003D0D5C"/>
    <w:rsid w:val="003E35F2"/>
    <w:rsid w:val="003F2BC3"/>
    <w:rsid w:val="0044058F"/>
    <w:rsid w:val="004B6232"/>
    <w:rsid w:val="005614E3"/>
    <w:rsid w:val="00591225"/>
    <w:rsid w:val="005C0B3B"/>
    <w:rsid w:val="005E3AD9"/>
    <w:rsid w:val="0062730E"/>
    <w:rsid w:val="00646485"/>
    <w:rsid w:val="006E1C68"/>
    <w:rsid w:val="006E7EA4"/>
    <w:rsid w:val="00736E6F"/>
    <w:rsid w:val="00760FAD"/>
    <w:rsid w:val="00776E84"/>
    <w:rsid w:val="008A5A53"/>
    <w:rsid w:val="008B3B05"/>
    <w:rsid w:val="008F0DDE"/>
    <w:rsid w:val="00904977"/>
    <w:rsid w:val="00925DF5"/>
    <w:rsid w:val="009A7A6A"/>
    <w:rsid w:val="009D51B0"/>
    <w:rsid w:val="009D7075"/>
    <w:rsid w:val="009E475A"/>
    <w:rsid w:val="00A00FF5"/>
    <w:rsid w:val="00A073FD"/>
    <w:rsid w:val="00A31794"/>
    <w:rsid w:val="00AB1478"/>
    <w:rsid w:val="00B24BA2"/>
    <w:rsid w:val="00B43DC9"/>
    <w:rsid w:val="00B9434F"/>
    <w:rsid w:val="00BA0A08"/>
    <w:rsid w:val="00BB7CEE"/>
    <w:rsid w:val="00C90AA7"/>
    <w:rsid w:val="00E959CF"/>
    <w:rsid w:val="00F10F32"/>
    <w:rsid w:val="00F1107A"/>
    <w:rsid w:val="00F40476"/>
    <w:rsid w:val="00F96EED"/>
    <w:rsid w:val="00FC56E5"/>
    <w:rsid w:val="00FE6622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5127"/>
  <w15:chartTrackingRefBased/>
  <w15:docId w15:val="{340324EE-B126-41C8-B222-646ED790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C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C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6C58"/>
    <w:pPr>
      <w:ind w:left="720"/>
      <w:contextualSpacing/>
    </w:pPr>
  </w:style>
  <w:style w:type="table" w:styleId="a6">
    <w:name w:val="Table Grid"/>
    <w:basedOn w:val="a1"/>
    <w:uiPriority w:val="39"/>
    <w:rsid w:val="00386C5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386C58"/>
    <w:rPr>
      <w:b/>
      <w:bCs/>
    </w:rPr>
  </w:style>
  <w:style w:type="character" w:customStyle="1" w:styleId="sectiontitle-text">
    <w:name w:val="section_title-text"/>
    <w:basedOn w:val="a0"/>
    <w:rsid w:val="00B9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8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420">
                  <w:marLeft w:val="0"/>
                  <w:marRight w:val="0"/>
                  <w:marTop w:val="0"/>
                  <w:marBottom w:val="0"/>
                  <w:divBdr>
                    <w:top w:val="single" w:sz="6" w:space="14" w:color="EAEAEA"/>
                    <w:left w:val="single" w:sz="2" w:space="15" w:color="EAEAEA"/>
                    <w:bottom w:val="single" w:sz="2" w:space="14" w:color="EAEAEA"/>
                    <w:right w:val="single" w:sz="2" w:space="15" w:color="EAEAEA"/>
                  </w:divBdr>
                  <w:divsChild>
                    <w:div w:id="1001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267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6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4" w:color="EAEAEA"/>
                        <w:left w:val="single" w:sz="2" w:space="15" w:color="EAEAEA"/>
                        <w:bottom w:val="single" w:sz="2" w:space="14" w:color="EAEAEA"/>
                        <w:right w:val="single" w:sz="2" w:space="15" w:color="EAEAEA"/>
                      </w:divBdr>
                      <w:divsChild>
                        <w:div w:id="108510860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single" w:sz="2" w:space="0" w:color="EAEAEA"/>
                            <w:left w:val="single" w:sz="2" w:space="0" w:color="EAEAEA"/>
                            <w:bottom w:val="single" w:sz="2" w:space="0" w:color="EAEAEA"/>
                            <w:right w:val="single" w:sz="2" w:space="0" w:color="EAEAEA"/>
                          </w:divBdr>
                          <w:divsChild>
                            <w:div w:id="189723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8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1811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303">
                  <w:marLeft w:val="0"/>
                  <w:marRight w:val="0"/>
                  <w:marTop w:val="0"/>
                  <w:marBottom w:val="0"/>
                  <w:divBdr>
                    <w:top w:val="single" w:sz="6" w:space="14" w:color="EAEAEA"/>
                    <w:left w:val="single" w:sz="2" w:space="15" w:color="EAEAEA"/>
                    <w:bottom w:val="single" w:sz="2" w:space="14" w:color="EAEAEA"/>
                    <w:right w:val="single" w:sz="2" w:space="15" w:color="EAEAEA"/>
                  </w:divBdr>
                  <w:divsChild>
                    <w:div w:id="16252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2021-02-01T15:49:00Z</cp:lastPrinted>
  <dcterms:created xsi:type="dcterms:W3CDTF">2021-02-01T15:48:00Z</dcterms:created>
  <dcterms:modified xsi:type="dcterms:W3CDTF">2021-02-06T11:36:00Z</dcterms:modified>
</cp:coreProperties>
</file>