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3C" w:rsidRDefault="0072273C" w:rsidP="00404B9A">
      <w:pPr>
        <w:rPr>
          <w:rFonts w:ascii="Arial" w:hAnsi="Arial" w:cs="Arial"/>
          <w:color w:val="2F3192"/>
        </w:rPr>
      </w:pPr>
    </w:p>
    <w:p w:rsidR="0072273C" w:rsidRDefault="0072273C" w:rsidP="00404B9A">
      <w:pPr>
        <w:rPr>
          <w:rFonts w:ascii="Arial" w:hAnsi="Arial" w:cs="Arial"/>
          <w:color w:val="2F3192"/>
        </w:rPr>
      </w:pPr>
    </w:p>
    <w:p w:rsidR="0072273C" w:rsidRDefault="0072273C" w:rsidP="00404B9A">
      <w:pPr>
        <w:rPr>
          <w:rFonts w:ascii="Arial" w:hAnsi="Arial" w:cs="Arial"/>
          <w:color w:val="2F3192"/>
        </w:rPr>
      </w:pPr>
    </w:p>
    <w:p w:rsidR="0072273C" w:rsidRDefault="0072273C" w:rsidP="000C6CA4">
      <w:pPr>
        <w:jc w:val="both"/>
        <w:rPr>
          <w:rFonts w:ascii="Times New Roman" w:hAnsi="Times New Roman" w:cs="Times New Roman"/>
          <w:sz w:val="32"/>
          <w:szCs w:val="32"/>
        </w:rPr>
      </w:pPr>
      <w:r w:rsidRPr="000C6CA4">
        <w:rPr>
          <w:rFonts w:ascii="Times New Roman" w:hAnsi="Times New Roman" w:cs="Times New Roman"/>
          <w:b/>
          <w:bCs/>
          <w:sz w:val="28"/>
          <w:szCs w:val="28"/>
        </w:rPr>
        <w:t>Обеспечение доступа в здание образовательной организации инвалидов и лиц с ограниченными возможностями здоровья.</w:t>
      </w:r>
      <w:r w:rsidRPr="000C6CA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  <w:r w:rsidRPr="000C6CA4">
        <w:rPr>
          <w:rFonts w:ascii="Times New Roman" w:hAnsi="Times New Roman" w:cs="Times New Roman"/>
          <w:sz w:val="28"/>
          <w:szCs w:val="28"/>
        </w:rPr>
        <w:t>В учреждении обеспечен доступ для инвалидов и лиц с ограниченными возможностями здоровья: расширена входная группа, оборудована уборная, расширены входные проемы в некоторых классах.</w:t>
      </w:r>
      <w:r w:rsidRPr="000C6CA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color w:val="00A650"/>
        </w:rPr>
        <w:br/>
      </w:r>
      <w:r>
        <w:rPr>
          <w:rFonts w:ascii="Arial" w:hAnsi="Arial" w:cs="Arial"/>
          <w:color w:val="000000"/>
        </w:rPr>
        <w:br/>
      </w: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0C6C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7174" w:rsidRDefault="00E67174" w:rsidP="00E671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7174" w:rsidSect="00E671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2F75"/>
    <w:multiLevelType w:val="multilevel"/>
    <w:tmpl w:val="AA78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674D6"/>
    <w:multiLevelType w:val="multilevel"/>
    <w:tmpl w:val="FF5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9A"/>
    <w:rsid w:val="000C6CA4"/>
    <w:rsid w:val="001366BA"/>
    <w:rsid w:val="003322B1"/>
    <w:rsid w:val="00404B9A"/>
    <w:rsid w:val="00544579"/>
    <w:rsid w:val="005B23C8"/>
    <w:rsid w:val="0066640D"/>
    <w:rsid w:val="0067376E"/>
    <w:rsid w:val="0072273C"/>
    <w:rsid w:val="008517DD"/>
    <w:rsid w:val="008D5191"/>
    <w:rsid w:val="00955B08"/>
    <w:rsid w:val="009C67DE"/>
    <w:rsid w:val="00BA18BE"/>
    <w:rsid w:val="00E67174"/>
    <w:rsid w:val="00F17DA0"/>
    <w:rsid w:val="00F337A4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paragraph" w:styleId="1">
    <w:name w:val="heading 1"/>
    <w:basedOn w:val="a"/>
    <w:link w:val="10"/>
    <w:uiPriority w:val="9"/>
    <w:qFormat/>
    <w:rsid w:val="0040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5B08"/>
    <w:rPr>
      <w:color w:val="0000FF"/>
      <w:u w:val="single"/>
    </w:rPr>
  </w:style>
  <w:style w:type="paragraph" w:customStyle="1" w:styleId="ConsPlusNonformat">
    <w:name w:val="ConsPlusNonformat"/>
    <w:uiPriority w:val="99"/>
    <w:rsid w:val="00E67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2020-07-07T08:13:00Z</dcterms:created>
  <dcterms:modified xsi:type="dcterms:W3CDTF">2020-07-07T11:39:00Z</dcterms:modified>
</cp:coreProperties>
</file>