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5" w:rsidRDefault="005E4215" w:rsidP="005E421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2" name="Рисунок 2" descr="C:\Users\User\Desktop\скан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 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15" w:rsidRDefault="005E4215" w:rsidP="009B1E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07AC" w:rsidRPr="007407AC" w:rsidRDefault="007407AC" w:rsidP="007407AC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89"/>
        <w:tblW w:w="0" w:type="auto"/>
        <w:tblLook w:val="04A0"/>
      </w:tblPr>
      <w:tblGrid>
        <w:gridCol w:w="1384"/>
        <w:gridCol w:w="1134"/>
        <w:gridCol w:w="5387"/>
        <w:gridCol w:w="2835"/>
        <w:gridCol w:w="4046"/>
      </w:tblGrid>
      <w:tr w:rsidR="005E4215" w:rsidTr="005E4215">
        <w:tc>
          <w:tcPr>
            <w:tcW w:w="14786" w:type="dxa"/>
            <w:gridSpan w:val="5"/>
          </w:tcPr>
          <w:p w:rsidR="005E4215" w:rsidRDefault="005E4215" w:rsidP="005E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41DC2" w:rsidRDefault="005E4215" w:rsidP="005E421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  <w:r w:rsidRPr="00041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гражданско-патриотическое воспитание молодежи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E4215" w:rsidRPr="00041DC2" w:rsidRDefault="005E4215" w:rsidP="005E421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7407AC" w:rsidTr="005E4215">
        <w:tc>
          <w:tcPr>
            <w:tcW w:w="1384" w:type="dxa"/>
          </w:tcPr>
          <w:p w:rsidR="007407AC" w:rsidRPr="007407AC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</w:p>
        </w:tc>
        <w:tc>
          <w:tcPr>
            <w:tcW w:w="1134" w:type="dxa"/>
          </w:tcPr>
          <w:p w:rsidR="007407AC" w:rsidRPr="007407AC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7" w:type="dxa"/>
          </w:tcPr>
          <w:p w:rsidR="007407AC" w:rsidRPr="007407AC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B90"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F0B90">
              <w:rPr>
                <w:rFonts w:ascii="Times New Roman" w:hAnsi="Times New Roman" w:cs="Times New Roman"/>
                <w:sz w:val="28"/>
                <w:szCs w:val="28"/>
              </w:rPr>
              <w:t xml:space="preserve"> «Доброта творит чудеса»</w:t>
            </w:r>
          </w:p>
        </w:tc>
        <w:tc>
          <w:tcPr>
            <w:tcW w:w="2835" w:type="dxa"/>
          </w:tcPr>
          <w:p w:rsidR="00FA62AB" w:rsidRDefault="00FA62AB" w:rsidP="00FA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7407AC" w:rsidRPr="007407AC" w:rsidRDefault="00FA62AB" w:rsidP="00FA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ЦШИ №1</w:t>
            </w:r>
          </w:p>
        </w:tc>
        <w:tc>
          <w:tcPr>
            <w:tcW w:w="4046" w:type="dxa"/>
          </w:tcPr>
          <w:p w:rsidR="007407AC" w:rsidRPr="007407AC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2AB" w:rsidTr="005E4215">
        <w:tc>
          <w:tcPr>
            <w:tcW w:w="1384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134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87" w:type="dxa"/>
          </w:tcPr>
          <w:p w:rsidR="00FA62AB" w:rsidRPr="00EF0B90" w:rsidRDefault="00FA62AB" w:rsidP="005E42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телевидения - «Прямая трансляция»</w:t>
            </w:r>
          </w:p>
        </w:tc>
        <w:tc>
          <w:tcPr>
            <w:tcW w:w="2835" w:type="dxa"/>
          </w:tcPr>
          <w:p w:rsidR="00FA62AB" w:rsidRDefault="00FA62AB" w:rsidP="00FA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FA62AB" w:rsidRDefault="00FA62AB" w:rsidP="00FA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ЦШИ №1</w:t>
            </w:r>
          </w:p>
        </w:tc>
        <w:tc>
          <w:tcPr>
            <w:tcW w:w="4046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2AB" w:rsidTr="005E4215">
        <w:tc>
          <w:tcPr>
            <w:tcW w:w="1384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134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87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«Рисунок любимой маме!»</w:t>
            </w:r>
          </w:p>
        </w:tc>
        <w:tc>
          <w:tcPr>
            <w:tcW w:w="2835" w:type="dxa"/>
          </w:tcPr>
          <w:p w:rsidR="00FA62AB" w:rsidRDefault="00FA62AB" w:rsidP="00FA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FA62AB" w:rsidRDefault="00FA62AB" w:rsidP="00FA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ЦШИ №1</w:t>
            </w:r>
          </w:p>
        </w:tc>
        <w:tc>
          <w:tcPr>
            <w:tcW w:w="4046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16" w:rsidTr="005E4215">
        <w:tc>
          <w:tcPr>
            <w:tcW w:w="1384" w:type="dxa"/>
          </w:tcPr>
          <w:p w:rsidR="00542816" w:rsidRDefault="00542816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1134" w:type="dxa"/>
          </w:tcPr>
          <w:p w:rsidR="00542816" w:rsidRDefault="00542816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7" w:type="dxa"/>
          </w:tcPr>
          <w:p w:rsidR="00542816" w:rsidRDefault="00542816" w:rsidP="005E42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3E50"/>
                <w:sz w:val="28"/>
                <w:szCs w:val="28"/>
                <w:shd w:val="clear" w:color="auto" w:fill="FFFFFF"/>
              </w:rPr>
              <w:t>Всемирный день</w:t>
            </w:r>
            <w:r w:rsidRPr="0007185C">
              <w:rPr>
                <w:rFonts w:ascii="Times New Roman" w:hAnsi="Times New Roman" w:cs="Times New Roman"/>
                <w:color w:val="2C3E50"/>
                <w:sz w:val="28"/>
                <w:szCs w:val="28"/>
                <w:shd w:val="clear" w:color="auto" w:fill="FFFFFF"/>
              </w:rPr>
              <w:t xml:space="preserve"> приветствий</w:t>
            </w:r>
            <w:r>
              <w:rPr>
                <w:rFonts w:ascii="Times New Roman" w:hAnsi="Times New Roman" w:cs="Times New Roman"/>
                <w:color w:val="2C3E50"/>
                <w:sz w:val="28"/>
                <w:szCs w:val="28"/>
                <w:shd w:val="clear" w:color="auto" w:fill="FFFFFF"/>
              </w:rPr>
              <w:t xml:space="preserve"> - </w:t>
            </w:r>
            <w:r w:rsidRPr="0007185C">
              <w:rPr>
                <w:rFonts w:ascii="Times New Roman" w:hAnsi="Times New Roman" w:cs="Times New Roman"/>
                <w:color w:val="2C3E50"/>
                <w:sz w:val="28"/>
                <w:szCs w:val="28"/>
                <w:shd w:val="clear" w:color="auto" w:fill="FFFFFF"/>
              </w:rPr>
              <w:t xml:space="preserve"> «Ребята, поприветствуйте друг друга»</w:t>
            </w:r>
          </w:p>
        </w:tc>
        <w:tc>
          <w:tcPr>
            <w:tcW w:w="2835" w:type="dxa"/>
          </w:tcPr>
          <w:p w:rsidR="00542816" w:rsidRDefault="00542816" w:rsidP="0054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42816" w:rsidRDefault="00542816" w:rsidP="0054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ЦШИ №1</w:t>
            </w:r>
          </w:p>
        </w:tc>
        <w:tc>
          <w:tcPr>
            <w:tcW w:w="4046" w:type="dxa"/>
          </w:tcPr>
          <w:p w:rsidR="00542816" w:rsidRDefault="00542816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К.С-М.</w:t>
            </w:r>
          </w:p>
        </w:tc>
      </w:tr>
      <w:tr w:rsidR="00FA62AB" w:rsidTr="005E4215">
        <w:tc>
          <w:tcPr>
            <w:tcW w:w="1384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</w:tc>
        <w:tc>
          <w:tcPr>
            <w:tcW w:w="1134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87" w:type="dxa"/>
          </w:tcPr>
          <w:p w:rsidR="00FA62AB" w:rsidRDefault="00FA62AB" w:rsidP="005E42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9778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любимая  мама!».  </w:t>
            </w:r>
          </w:p>
        </w:tc>
        <w:tc>
          <w:tcPr>
            <w:tcW w:w="2835" w:type="dxa"/>
          </w:tcPr>
          <w:p w:rsidR="00B97781" w:rsidRDefault="00B97781" w:rsidP="00B9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FA62AB" w:rsidRDefault="00B97781" w:rsidP="00B9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ЦШИ №1</w:t>
            </w:r>
          </w:p>
        </w:tc>
        <w:tc>
          <w:tcPr>
            <w:tcW w:w="4046" w:type="dxa"/>
          </w:tcPr>
          <w:p w:rsidR="00FA62AB" w:rsidRDefault="00B97781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 – праздник любви и благородности!»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781" w:rsidTr="005E4215">
        <w:tc>
          <w:tcPr>
            <w:tcW w:w="1384" w:type="dxa"/>
          </w:tcPr>
          <w:p w:rsidR="00B97781" w:rsidRDefault="00B97781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1134" w:type="dxa"/>
          </w:tcPr>
          <w:p w:rsidR="00B97781" w:rsidRDefault="00B97781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87" w:type="dxa"/>
          </w:tcPr>
          <w:p w:rsidR="00B97781" w:rsidRDefault="00B97781" w:rsidP="00B977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2122">
              <w:rPr>
                <w:rFonts w:ascii="Times New Roman" w:hAnsi="Times New Roman" w:cs="Times New Roman"/>
                <w:sz w:val="28"/>
                <w:szCs w:val="28"/>
              </w:rPr>
              <w:t>ыставка 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42122">
              <w:rPr>
                <w:rFonts w:ascii="Times New Roman" w:hAnsi="Times New Roman" w:cs="Times New Roman"/>
                <w:sz w:val="28"/>
                <w:szCs w:val="28"/>
              </w:rPr>
              <w:t xml:space="preserve"> «Прощаемся с осенью...»</w:t>
            </w:r>
          </w:p>
        </w:tc>
        <w:tc>
          <w:tcPr>
            <w:tcW w:w="2835" w:type="dxa"/>
          </w:tcPr>
          <w:p w:rsidR="00B97781" w:rsidRDefault="00B97781" w:rsidP="00B9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B97781" w:rsidRDefault="00B97781" w:rsidP="00B9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ЦШИ №1</w:t>
            </w:r>
          </w:p>
        </w:tc>
        <w:tc>
          <w:tcPr>
            <w:tcW w:w="4046" w:type="dxa"/>
          </w:tcPr>
          <w:p w:rsidR="00B97781" w:rsidRDefault="00B97781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41DC2" w:rsidRDefault="005E4215" w:rsidP="005E421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памятки по мерам борьбы со СПИД \ВИЧ  - инфекциями 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сегодня, чтобы жить завтра.»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Анкетированный опрос «А ты ведешь здоровый образ жизни?»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41DC2" w:rsidRDefault="005E4215" w:rsidP="005E421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беспризорности и правонарушений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-  «Кем ты видишь себя в будущем?»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Default="005E4215" w:rsidP="005E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41DC2" w:rsidRDefault="005E4215" w:rsidP="005E4215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Мастер-классы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E4215" w:rsidRPr="00041DC2" w:rsidRDefault="005E4215" w:rsidP="005E421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кантиленой в средних и старших классах в ДШИ»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2479B" w:rsidRDefault="005E4215" w:rsidP="005E4215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сольфеджио «Радужное сольфеджио!»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Унгефухт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2479B" w:rsidRDefault="005E4215" w:rsidP="005E4215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уховно-нравственное</w:t>
            </w:r>
            <w:r w:rsidRPr="0012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гражданско-патриотическое воспитание молодежи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на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Конституции РФ.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E90" w:rsidTr="005E4215">
        <w:tc>
          <w:tcPr>
            <w:tcW w:w="1384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134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87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- «Мастерская Деда Мороза»</w:t>
            </w:r>
          </w:p>
        </w:tc>
        <w:tc>
          <w:tcPr>
            <w:tcW w:w="2835" w:type="dxa"/>
          </w:tcPr>
          <w:p w:rsidR="006C0E90" w:rsidRDefault="006C0E90" w:rsidP="006C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6C0E90" w:rsidRDefault="006C0E90" w:rsidP="006C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ЦШИ №1</w:t>
            </w:r>
          </w:p>
        </w:tc>
        <w:tc>
          <w:tcPr>
            <w:tcW w:w="4046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- «Время новогодних чудес».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2479B" w:rsidRDefault="005E4215" w:rsidP="005E4215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алкоголизма</w:t>
            </w:r>
          </w:p>
        </w:tc>
      </w:tr>
      <w:tr w:rsidR="005E4215" w:rsidTr="005E4215">
        <w:tc>
          <w:tcPr>
            <w:tcW w:w="1384" w:type="dxa"/>
          </w:tcPr>
          <w:p w:rsidR="005E4215" w:rsidRDefault="00B60441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0E9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</w:tcPr>
          <w:p w:rsidR="005E4215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5387" w:type="dxa"/>
          </w:tcPr>
          <w:p w:rsidR="005E4215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«Светлое будущее - без вредных привычек». 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E90" w:rsidTr="005E4215">
        <w:tc>
          <w:tcPr>
            <w:tcW w:w="1384" w:type="dxa"/>
          </w:tcPr>
          <w:p w:rsidR="006C0E90" w:rsidRDefault="00B60441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0E9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87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-  «Наркотики – саморазрушение и мучительная смерть».</w:t>
            </w:r>
          </w:p>
        </w:tc>
        <w:tc>
          <w:tcPr>
            <w:tcW w:w="2835" w:type="dxa"/>
          </w:tcPr>
          <w:p w:rsidR="006C0E90" w:rsidRDefault="006C0E90" w:rsidP="006C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6C0E90" w:rsidRDefault="006C0E90" w:rsidP="006C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2479B" w:rsidRDefault="005E4215" w:rsidP="005E4215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B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5E4215" w:rsidTr="005E4215">
        <w:tc>
          <w:tcPr>
            <w:tcW w:w="1384" w:type="dxa"/>
          </w:tcPr>
          <w:p w:rsidR="005E4215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</w:tc>
        <w:tc>
          <w:tcPr>
            <w:tcW w:w="1134" w:type="dxa"/>
          </w:tcPr>
          <w:p w:rsidR="005E4215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387" w:type="dxa"/>
          </w:tcPr>
          <w:p w:rsidR="005E4215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«Водный баланс – важен для организма!» 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E90" w:rsidTr="005E4215">
        <w:tc>
          <w:tcPr>
            <w:tcW w:w="1384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134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7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«Здорово жить – здоровым!».</w:t>
            </w:r>
          </w:p>
        </w:tc>
        <w:tc>
          <w:tcPr>
            <w:tcW w:w="2835" w:type="dxa"/>
          </w:tcPr>
          <w:p w:rsidR="006C0E90" w:rsidRDefault="006C0E90" w:rsidP="006C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6C0E90" w:rsidRDefault="006C0E90" w:rsidP="006C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6C0E90" w:rsidRDefault="006C0E90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2479B" w:rsidRDefault="005E4215" w:rsidP="005E4215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– «Обезопась свою жизнь, соблюдай ПДД!»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2479B" w:rsidRDefault="005E4215" w:rsidP="005E42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54A1C" w:rsidRDefault="005E4215" w:rsidP="005E42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2-й четверти и 1-го полугодия. </w:t>
            </w:r>
            <w:r>
              <w:rPr>
                <w:rFonts w:ascii="Times New Roman" w:hAnsi="Times New Roman" w:cs="Times New Roman"/>
              </w:rPr>
              <w:lastRenderedPageBreak/>
              <w:t>Анализ работы педагогического коллектива, анализ успеваемости учащихся.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ДО 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Сулейманова М.М.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54A1C" w:rsidRDefault="005E4215" w:rsidP="005E42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</w:rPr>
              <w:lastRenderedPageBreak/>
              <w:t>Открытые уроки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"Кантилена-основа пения на дыхании"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Юрьева М.Ю.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54A1C" w:rsidRDefault="005E4215" w:rsidP="005E42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 воспитание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 классе общего эстетического образования «Культура как средство объединения разных народов».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54A1C" w:rsidRDefault="005E4215" w:rsidP="005E42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</w:rPr>
              <w:t>Профилактика наркомании и алкоголизма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«Наркотики и алкоголь – медленная смерть».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54A1C" w:rsidRDefault="005E4215" w:rsidP="005E42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</w:rPr>
              <w:t>Пропаганда ЗОЖ и спорта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знания в области здорового образа жизни «Здоровье в твоих руках».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54A1C" w:rsidRDefault="005E4215" w:rsidP="005E42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Кинолекторий: «Основы противодействия экстремизму и терроризму».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154A1C" w:rsidRDefault="005E4215" w:rsidP="005E4215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«Профилактика ДТП как фактор сохранения здоровья людей».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К.С-М.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Default="005E4215" w:rsidP="005E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02537" w:rsidRDefault="005E4215" w:rsidP="005E421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>Отрытые уроки</w:t>
            </w:r>
          </w:p>
        </w:tc>
      </w:tr>
      <w:tr w:rsidR="005E4215" w:rsidTr="005E4215">
        <w:tc>
          <w:tcPr>
            <w:tcW w:w="138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13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87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«Постановка исполнительского аппарата (дыхание) в процессе обучения игре на флейте в начальных классах на примере работы с ученицей 2 класса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Pr="00002537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02537" w:rsidRDefault="005E4215" w:rsidP="005E421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уховно-нравственное</w:t>
            </w: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гражданско-патриотическое воспитание молодежи</w:t>
            </w:r>
          </w:p>
        </w:tc>
      </w:tr>
      <w:tr w:rsidR="005E4215" w:rsidTr="005E4215">
        <w:tc>
          <w:tcPr>
            <w:tcW w:w="138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3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387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защитников Отечества»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Pr="00002537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38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113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87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класса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папа и дед  - защитники Отечества».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Pr="00002537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02537" w:rsidRDefault="005E4215" w:rsidP="005E421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алкоголизма</w:t>
            </w:r>
          </w:p>
        </w:tc>
      </w:tr>
      <w:tr w:rsidR="005E4215" w:rsidTr="005E4215">
        <w:tc>
          <w:tcPr>
            <w:tcW w:w="138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февраля</w:t>
            </w:r>
          </w:p>
        </w:tc>
        <w:tc>
          <w:tcPr>
            <w:tcW w:w="113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387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«Алкоголизм: вред и последствия».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Pr="00002537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02537" w:rsidRDefault="005E4215" w:rsidP="005E421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5E4215" w:rsidTr="005E4215">
        <w:tc>
          <w:tcPr>
            <w:tcW w:w="138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134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387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«Здоровый образ жизни – что это значит?»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Pr="00002537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Pr="00002537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02537" w:rsidRDefault="005E4215" w:rsidP="005E421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Кинолекторий: «Терроризм: паутина зла!»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02537" w:rsidRDefault="005E4215" w:rsidP="005E421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беспризорности и правонарушений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«О защите несовершеннолетних от информации, причиняющей вред развитию».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002537" w:rsidRDefault="005E4215" w:rsidP="005E421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«Зимняя дорога и дети».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Default="005E4215" w:rsidP="005E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3D3E4F" w:rsidRDefault="005E4215" w:rsidP="005E421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E4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"Работа над техникой во 2-м классе»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3D3E4F" w:rsidRDefault="005E4215" w:rsidP="005E421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E4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«Традиционные формы работы на уроках сольфеджио как залог качества»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Унгефухт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3D3E4F" w:rsidRDefault="005E4215" w:rsidP="005E421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E4F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ховно-нравственное </w:t>
            </w:r>
            <w:r w:rsidRPr="003D3E4F">
              <w:rPr>
                <w:rFonts w:ascii="Times New Roman" w:hAnsi="Times New Roman" w:cs="Times New Roman"/>
                <w:b/>
                <w:sz w:val="24"/>
                <w:szCs w:val="24"/>
              </w:rPr>
              <w:t>и гражданско-патриотическое воспитание молодежи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 8 Марта «Милые дамы…» - концерт для мам и бабушек учащихся ЦШИ №1</w:t>
            </w:r>
          </w:p>
          <w:p w:rsidR="005E4215" w:rsidRDefault="005E4215" w:rsidP="005E421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«Знаешь ли ты культуру и традиции народов, живущих на территории Чеченской республики? »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A172FE" w:rsidRDefault="005E4215" w:rsidP="005E421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алкоголизма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Кинолекторий: «Три ступени, ведущие вниз» (о вреде курения, алкоголя и наркотиков).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A172FE" w:rsidRDefault="005E4215" w:rsidP="005E421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E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«Береги здоровье смолоду».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A172FE" w:rsidRDefault="005E4215" w:rsidP="005E421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«Толерантность – мой мир».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215" w:rsidTr="005E4215">
        <w:tc>
          <w:tcPr>
            <w:tcW w:w="14786" w:type="dxa"/>
            <w:gridSpan w:val="5"/>
          </w:tcPr>
          <w:p w:rsidR="005E4215" w:rsidRPr="00A172FE" w:rsidRDefault="005E4215" w:rsidP="005E421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беспризорности и правонарушений</w:t>
            </w:r>
          </w:p>
        </w:tc>
      </w:tr>
      <w:tr w:rsidR="005E4215" w:rsidTr="005E4215">
        <w:tc>
          <w:tcPr>
            <w:tcW w:w="138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134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87" w:type="dxa"/>
          </w:tcPr>
          <w:p w:rsidR="005E4215" w:rsidRDefault="005E4215" w:rsidP="005E42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«Преступление и подросток».</w:t>
            </w:r>
          </w:p>
        </w:tc>
        <w:tc>
          <w:tcPr>
            <w:tcW w:w="2835" w:type="dxa"/>
          </w:tcPr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5E4215" w:rsidRDefault="005E4215" w:rsidP="005E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046" w:type="dxa"/>
          </w:tcPr>
          <w:p w:rsidR="005E4215" w:rsidRDefault="005E4215" w:rsidP="005E4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1E11" w:rsidRDefault="009B1E11" w:rsidP="00B231B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231B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</w:p>
    <w:tbl>
      <w:tblPr>
        <w:tblStyle w:val="a3"/>
        <w:tblpPr w:leftFromText="180" w:rightFromText="180" w:vertAnchor="text" w:tblpY="89"/>
        <w:tblW w:w="0" w:type="auto"/>
        <w:tblLook w:val="04A0"/>
      </w:tblPr>
      <w:tblGrid>
        <w:gridCol w:w="1384"/>
        <w:gridCol w:w="1134"/>
        <w:gridCol w:w="5387"/>
        <w:gridCol w:w="2835"/>
        <w:gridCol w:w="4046"/>
      </w:tblGrid>
      <w:tr w:rsidR="00B231B5" w:rsidTr="00202018">
        <w:tc>
          <w:tcPr>
            <w:tcW w:w="14786" w:type="dxa"/>
            <w:gridSpan w:val="5"/>
          </w:tcPr>
          <w:p w:rsidR="00B231B5" w:rsidRDefault="00B231B5" w:rsidP="00202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231B5" w:rsidTr="00202018">
        <w:tc>
          <w:tcPr>
            <w:tcW w:w="138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B231B5" w:rsidRDefault="00B231B5" w:rsidP="002020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46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231B5" w:rsidRPr="00120CBE" w:rsidTr="00202018">
        <w:tc>
          <w:tcPr>
            <w:tcW w:w="14786" w:type="dxa"/>
            <w:gridSpan w:val="5"/>
          </w:tcPr>
          <w:p w:rsidR="00B231B5" w:rsidRPr="00120CBE" w:rsidRDefault="00B231B5" w:rsidP="00B231B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C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уховно-нравственное</w:t>
            </w:r>
            <w:r w:rsidRPr="0012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гражданско-патриотическое воспитание молодежи</w:t>
            </w:r>
          </w:p>
        </w:tc>
      </w:tr>
      <w:tr w:rsidR="00B231B5" w:rsidTr="00202018">
        <w:tc>
          <w:tcPr>
            <w:tcW w:w="138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13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387" w:type="dxa"/>
          </w:tcPr>
          <w:p w:rsidR="00B231B5" w:rsidRDefault="00B231B5" w:rsidP="002020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концерт, приуроченный ко Дню чеченского языка  </w:t>
            </w:r>
            <w:r w:rsidRPr="00037D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7D04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Pr="0003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4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037D04">
              <w:rPr>
                <w:rFonts w:ascii="Times New Roman" w:hAnsi="Times New Roman" w:cs="Times New Roman"/>
                <w:sz w:val="24"/>
                <w:szCs w:val="24"/>
              </w:rPr>
              <w:t xml:space="preserve"> – сан </w:t>
            </w:r>
            <w:proofErr w:type="spellStart"/>
            <w:r w:rsidRPr="00037D04">
              <w:rPr>
                <w:rFonts w:ascii="Times New Roman" w:hAnsi="Times New Roman" w:cs="Times New Roman"/>
                <w:sz w:val="24"/>
                <w:szCs w:val="24"/>
              </w:rPr>
              <w:t>деган</w:t>
            </w:r>
            <w:proofErr w:type="spellEnd"/>
            <w:r w:rsidRPr="0003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4">
              <w:rPr>
                <w:rFonts w:ascii="Times New Roman" w:hAnsi="Times New Roman" w:cs="Times New Roman"/>
                <w:sz w:val="24"/>
                <w:szCs w:val="24"/>
              </w:rPr>
              <w:t>илли</w:t>
            </w:r>
            <w:proofErr w:type="spellEnd"/>
            <w:r w:rsidRPr="00037D0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 (дистанционно)</w:t>
            </w:r>
          </w:p>
        </w:tc>
        <w:tc>
          <w:tcPr>
            <w:tcW w:w="4046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1B5" w:rsidTr="00202018">
        <w:tc>
          <w:tcPr>
            <w:tcW w:w="138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87" w:type="dxa"/>
          </w:tcPr>
          <w:p w:rsidR="00B231B5" w:rsidRDefault="00B231B5" w:rsidP="002020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концерт, посвященный празднику  1 мая  «Праздник весны и труда».</w:t>
            </w:r>
          </w:p>
        </w:tc>
        <w:tc>
          <w:tcPr>
            <w:tcW w:w="2835" w:type="dxa"/>
          </w:tcPr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4046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B231B5" w:rsidTr="00202018">
        <w:tc>
          <w:tcPr>
            <w:tcW w:w="138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31B5" w:rsidRDefault="00B231B5" w:rsidP="002020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B5" w:rsidRPr="007520DF" w:rsidTr="00202018">
        <w:tc>
          <w:tcPr>
            <w:tcW w:w="14786" w:type="dxa"/>
            <w:gridSpan w:val="5"/>
          </w:tcPr>
          <w:p w:rsidR="00B231B5" w:rsidRPr="007520DF" w:rsidRDefault="00B231B5" w:rsidP="00B231B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F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B231B5" w:rsidTr="00202018">
        <w:tc>
          <w:tcPr>
            <w:tcW w:w="138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13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87" w:type="dxa"/>
          </w:tcPr>
          <w:p w:rsidR="00B231B5" w:rsidRDefault="00B231B5" w:rsidP="002020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спортивный час – «Быть здоровым очень просто, надо только захотеть!».</w:t>
            </w:r>
          </w:p>
        </w:tc>
        <w:tc>
          <w:tcPr>
            <w:tcW w:w="2835" w:type="dxa"/>
          </w:tcPr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4046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1B5" w:rsidRPr="007520DF" w:rsidTr="00202018">
        <w:tc>
          <w:tcPr>
            <w:tcW w:w="14786" w:type="dxa"/>
            <w:gridSpan w:val="5"/>
          </w:tcPr>
          <w:p w:rsidR="00B231B5" w:rsidRPr="007520DF" w:rsidRDefault="00B231B5" w:rsidP="00B231B5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</w:tr>
      <w:tr w:rsidR="00B231B5" w:rsidTr="00202018">
        <w:tc>
          <w:tcPr>
            <w:tcW w:w="138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134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387" w:type="dxa"/>
          </w:tcPr>
          <w:p w:rsidR="00B231B5" w:rsidRDefault="00B231B5" w:rsidP="002020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«Весеннее настроение»</w:t>
            </w:r>
          </w:p>
        </w:tc>
        <w:tc>
          <w:tcPr>
            <w:tcW w:w="2835" w:type="dxa"/>
          </w:tcPr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  <w:p w:rsidR="00B231B5" w:rsidRDefault="00B231B5" w:rsidP="0020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4046" w:type="dxa"/>
          </w:tcPr>
          <w:p w:rsidR="00B231B5" w:rsidRDefault="00B231B5" w:rsidP="00202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1"/>
        <w:tblpPr w:leftFromText="180" w:rightFromText="180" w:vertAnchor="text" w:horzAnchor="page" w:tblpX="1115" w:tblpY="1544"/>
        <w:tblW w:w="14850" w:type="dxa"/>
        <w:tblInd w:w="0" w:type="dxa"/>
        <w:tblLook w:val="04A0"/>
      </w:tblPr>
      <w:tblGrid>
        <w:gridCol w:w="1739"/>
        <w:gridCol w:w="926"/>
        <w:gridCol w:w="5240"/>
        <w:gridCol w:w="2835"/>
        <w:gridCol w:w="4110"/>
      </w:tblGrid>
      <w:tr w:rsidR="00247477" w:rsidTr="0024747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47477" w:rsidTr="0024747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247477" w:rsidTr="0024747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 мая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10-00,</w:t>
            </w:r>
          </w:p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и итоговая аттестация учащихся на всех отделениях школы.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ГБУ ДО</w:t>
            </w:r>
          </w:p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ЦШИ №1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Сулейманова М.М.</w:t>
            </w:r>
          </w:p>
        </w:tc>
      </w:tr>
      <w:tr w:rsidR="00247477" w:rsidTr="0024747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и гражданско-патриотическое воспитание молодежи</w:t>
            </w:r>
          </w:p>
        </w:tc>
      </w:tr>
      <w:tr w:rsidR="00247477" w:rsidTr="00247477">
        <w:trPr>
          <w:trHeight w:val="43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77" w:rsidRDefault="00247477" w:rsidP="002474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«9 мая – День Победы».</w:t>
            </w:r>
          </w:p>
          <w:p w:rsidR="00247477" w:rsidRDefault="00247477" w:rsidP="002474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ГБУ ДО</w:t>
            </w:r>
          </w:p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ЦШИ №1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Сулипова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477" w:rsidTr="00247477">
        <w:trPr>
          <w:trHeight w:val="43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«9 мая – День Победы».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ГБУ ДО</w:t>
            </w:r>
          </w:p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ЦШИ №1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Д.Ш.</w:t>
            </w:r>
          </w:p>
        </w:tc>
      </w:tr>
      <w:tr w:rsidR="00247477" w:rsidTr="0024747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12 - 00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Кинолекторий: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 нужно не мертвым, это нужно живым…»,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и скорби в ЧР.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ГБУ ДО</w:t>
            </w:r>
          </w:p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ЦШИ №1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47477" w:rsidTr="0024747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по итогам 2019–2020 учебного года.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ГБУ ДО</w:t>
            </w:r>
          </w:p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ЦШИ №1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Унгефухт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47477" w:rsidTr="00247477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247477" w:rsidTr="00247477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здоровья «Что нужно знать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-19, чтобы не заболеть?».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ГБУ ДО</w:t>
            </w:r>
          </w:p>
          <w:p w:rsidR="00247477" w:rsidRDefault="00247477" w:rsidP="0024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77" w:rsidRDefault="00247477" w:rsidP="002474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544579" w:rsidRDefault="00544579" w:rsidP="00D523FE">
      <w:pPr>
        <w:spacing w:after="0"/>
      </w:pPr>
    </w:p>
    <w:sectPr w:rsidR="00544579" w:rsidSect="009B1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993"/>
    <w:multiLevelType w:val="hybridMultilevel"/>
    <w:tmpl w:val="3E78166C"/>
    <w:lvl w:ilvl="0" w:tplc="5AE6A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ABE"/>
    <w:multiLevelType w:val="hybridMultilevel"/>
    <w:tmpl w:val="F98ABE22"/>
    <w:lvl w:ilvl="0" w:tplc="1BA04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7A77"/>
    <w:multiLevelType w:val="hybridMultilevel"/>
    <w:tmpl w:val="B98CC85E"/>
    <w:lvl w:ilvl="0" w:tplc="5BBC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8C2"/>
    <w:multiLevelType w:val="hybridMultilevel"/>
    <w:tmpl w:val="F0C67C20"/>
    <w:lvl w:ilvl="0" w:tplc="02F60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576F"/>
    <w:multiLevelType w:val="hybridMultilevel"/>
    <w:tmpl w:val="699E3C6A"/>
    <w:lvl w:ilvl="0" w:tplc="D794D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61376"/>
    <w:multiLevelType w:val="hybridMultilevel"/>
    <w:tmpl w:val="212E32D0"/>
    <w:lvl w:ilvl="0" w:tplc="5CD2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0CD6"/>
    <w:multiLevelType w:val="hybridMultilevel"/>
    <w:tmpl w:val="22C67A7E"/>
    <w:lvl w:ilvl="0" w:tplc="C2583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533A7"/>
    <w:multiLevelType w:val="hybridMultilevel"/>
    <w:tmpl w:val="D8724AA2"/>
    <w:lvl w:ilvl="0" w:tplc="852EC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5891"/>
    <w:multiLevelType w:val="hybridMultilevel"/>
    <w:tmpl w:val="88DCBF28"/>
    <w:lvl w:ilvl="0" w:tplc="80141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E11"/>
    <w:rsid w:val="00002537"/>
    <w:rsid w:val="00023E71"/>
    <w:rsid w:val="00041DC2"/>
    <w:rsid w:val="000A1ED1"/>
    <w:rsid w:val="00120CBE"/>
    <w:rsid w:val="0012479B"/>
    <w:rsid w:val="00154A1C"/>
    <w:rsid w:val="00247477"/>
    <w:rsid w:val="003D3E4F"/>
    <w:rsid w:val="00413A02"/>
    <w:rsid w:val="004E6E4A"/>
    <w:rsid w:val="0054102B"/>
    <w:rsid w:val="00542816"/>
    <w:rsid w:val="00544579"/>
    <w:rsid w:val="005E1F01"/>
    <w:rsid w:val="005E4215"/>
    <w:rsid w:val="005F4D1D"/>
    <w:rsid w:val="006C0E90"/>
    <w:rsid w:val="00737804"/>
    <w:rsid w:val="007407AC"/>
    <w:rsid w:val="007520DF"/>
    <w:rsid w:val="00767A7D"/>
    <w:rsid w:val="0078349B"/>
    <w:rsid w:val="00802F87"/>
    <w:rsid w:val="00903A6A"/>
    <w:rsid w:val="00937EAE"/>
    <w:rsid w:val="00984284"/>
    <w:rsid w:val="00992BDB"/>
    <w:rsid w:val="009A0D46"/>
    <w:rsid w:val="009B1E11"/>
    <w:rsid w:val="00A046D4"/>
    <w:rsid w:val="00A172FE"/>
    <w:rsid w:val="00A71294"/>
    <w:rsid w:val="00AC1918"/>
    <w:rsid w:val="00B231B5"/>
    <w:rsid w:val="00B60441"/>
    <w:rsid w:val="00B97781"/>
    <w:rsid w:val="00C118A3"/>
    <w:rsid w:val="00C1219F"/>
    <w:rsid w:val="00C37597"/>
    <w:rsid w:val="00C86DC0"/>
    <w:rsid w:val="00CE2A56"/>
    <w:rsid w:val="00D3170E"/>
    <w:rsid w:val="00D523FE"/>
    <w:rsid w:val="00DC6A2C"/>
    <w:rsid w:val="00E71B9A"/>
    <w:rsid w:val="00EC2A27"/>
    <w:rsid w:val="00F17DA0"/>
    <w:rsid w:val="00FA62AB"/>
    <w:rsid w:val="00F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6D4"/>
    <w:pPr>
      <w:ind w:left="720"/>
      <w:contextualSpacing/>
    </w:pPr>
  </w:style>
  <w:style w:type="character" w:styleId="a5">
    <w:name w:val="Strong"/>
    <w:basedOn w:val="a0"/>
    <w:uiPriority w:val="22"/>
    <w:qFormat/>
    <w:rsid w:val="00A046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474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2019-11-06T07:01:00Z</cp:lastPrinted>
  <dcterms:created xsi:type="dcterms:W3CDTF">2019-10-11T08:47:00Z</dcterms:created>
  <dcterms:modified xsi:type="dcterms:W3CDTF">2020-05-03T20:57:00Z</dcterms:modified>
</cp:coreProperties>
</file>